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29E3" w14:textId="2ECFD926" w:rsidR="00624F5C" w:rsidRDefault="00624F5C" w:rsidP="00624F5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6CA60DE" wp14:editId="67C16797">
            <wp:simplePos x="0" y="0"/>
            <wp:positionH relativeFrom="column">
              <wp:posOffset>2562225</wp:posOffset>
            </wp:positionH>
            <wp:positionV relativeFrom="paragraph">
              <wp:posOffset>-333375</wp:posOffset>
            </wp:positionV>
            <wp:extent cx="1242391" cy="666750"/>
            <wp:effectExtent l="0" t="0" r="0" b="0"/>
            <wp:wrapNone/>
            <wp:docPr id="1115529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29285" name="Imagen 11155292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39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A4E40E" w14:textId="7F701C9D" w:rsidR="00624F5C" w:rsidRDefault="00624F5C" w:rsidP="00624F5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6A0BC" wp14:editId="31FC01B6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838950" cy="0"/>
                <wp:effectExtent l="0" t="0" r="0" b="0"/>
                <wp:wrapNone/>
                <wp:docPr id="140163929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F47C2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8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3B0364B" w14:textId="400DE206" w:rsidR="00624F5C" w:rsidRPr="00624F5C" w:rsidRDefault="00624F5C" w:rsidP="00624F5C">
      <w:r w:rsidRPr="00624F5C">
        <w:rPr>
          <w:b/>
          <w:bCs/>
        </w:rPr>
        <w:t>INSTRUCTIVO PARA LA ACTUALIZACIÓN DEL LIBRO DE SOCIOS</w:t>
      </w:r>
      <w:r w:rsidRPr="00624F5C">
        <w:br/>
      </w:r>
      <w:r w:rsidRPr="00624F5C">
        <w:rPr>
          <w:i/>
          <w:iCs/>
        </w:rPr>
        <w:t xml:space="preserve">(Conforme a la Ley </w:t>
      </w:r>
      <w:proofErr w:type="spellStart"/>
      <w:r w:rsidRPr="00624F5C">
        <w:rPr>
          <w:i/>
          <w:iCs/>
        </w:rPr>
        <w:t>N°</w:t>
      </w:r>
      <w:proofErr w:type="spellEnd"/>
      <w:r w:rsidRPr="00624F5C">
        <w:rPr>
          <w:i/>
          <w:iCs/>
        </w:rPr>
        <w:t xml:space="preserve"> 19.418 y la Ley </w:t>
      </w:r>
      <w:proofErr w:type="spellStart"/>
      <w:r w:rsidRPr="00624F5C">
        <w:rPr>
          <w:i/>
          <w:iCs/>
        </w:rPr>
        <w:t>N°</w:t>
      </w:r>
      <w:proofErr w:type="spellEnd"/>
      <w:r w:rsidRPr="00624F5C">
        <w:rPr>
          <w:i/>
          <w:iCs/>
        </w:rPr>
        <w:t xml:space="preserve"> 20.500)</w:t>
      </w:r>
    </w:p>
    <w:p w14:paraId="4A1FBF93" w14:textId="77777777" w:rsidR="00624F5C" w:rsidRPr="00624F5C" w:rsidRDefault="00000000" w:rsidP="00624F5C">
      <w:r>
        <w:rPr>
          <w:highlight w:val="darkGray"/>
        </w:rPr>
        <w:pict w14:anchorId="6CE6F775">
          <v:rect id="_x0000_i1025" style="width:0;height:1.5pt" o:hralign="center" o:hrstd="t" o:hr="t" fillcolor="#a0a0a0" stroked="f"/>
        </w:pict>
      </w:r>
    </w:p>
    <w:p w14:paraId="3F054CA2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1. Objetivo</w:t>
      </w:r>
    </w:p>
    <w:p w14:paraId="4959C1B6" w14:textId="77777777" w:rsidR="00624F5C" w:rsidRPr="00624F5C" w:rsidRDefault="00624F5C" w:rsidP="00624F5C">
      <w:r w:rsidRPr="00624F5C">
        <w:t xml:space="preserve">Este instructivo tiene como finalidad orientar a las organizaciones sociales comunitarias en la correcta </w:t>
      </w:r>
      <w:r w:rsidRPr="00624F5C">
        <w:rPr>
          <w:b/>
          <w:bCs/>
        </w:rPr>
        <w:t>actualización del Libro de Socios</w:t>
      </w:r>
      <w:r w:rsidRPr="00624F5C">
        <w:t>, asegurando el cumplimiento de la normativa vigente.</w:t>
      </w:r>
    </w:p>
    <w:p w14:paraId="13693B50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2. Base Legal</w:t>
      </w:r>
    </w:p>
    <w:p w14:paraId="47151785" w14:textId="77777777" w:rsidR="00624F5C" w:rsidRPr="00624F5C" w:rsidRDefault="00624F5C" w:rsidP="00624F5C">
      <w:pPr>
        <w:numPr>
          <w:ilvl w:val="0"/>
          <w:numId w:val="1"/>
        </w:numPr>
      </w:pPr>
      <w:r w:rsidRPr="00624F5C">
        <w:rPr>
          <w:b/>
          <w:bCs/>
        </w:rPr>
        <w:t xml:space="preserve">Ley </w:t>
      </w:r>
      <w:proofErr w:type="spellStart"/>
      <w:r w:rsidRPr="00624F5C">
        <w:rPr>
          <w:b/>
          <w:bCs/>
        </w:rPr>
        <w:t>N°</w:t>
      </w:r>
      <w:proofErr w:type="spellEnd"/>
      <w:r w:rsidRPr="00624F5C">
        <w:rPr>
          <w:b/>
          <w:bCs/>
        </w:rPr>
        <w:t xml:space="preserve"> 19.418</w:t>
      </w:r>
      <w:r w:rsidRPr="00624F5C">
        <w:t>: Regula a las Juntas de Vecinos y Organizaciones Comunitarias, estableciendo la obligatoriedad de llevar un registro actualizado de sus socios.</w:t>
      </w:r>
    </w:p>
    <w:p w14:paraId="0F3430A5" w14:textId="77777777" w:rsidR="00624F5C" w:rsidRPr="00624F5C" w:rsidRDefault="00624F5C" w:rsidP="00624F5C">
      <w:pPr>
        <w:numPr>
          <w:ilvl w:val="0"/>
          <w:numId w:val="1"/>
        </w:numPr>
      </w:pPr>
      <w:r w:rsidRPr="00624F5C">
        <w:rPr>
          <w:b/>
          <w:bCs/>
        </w:rPr>
        <w:t xml:space="preserve">Ley </w:t>
      </w:r>
      <w:proofErr w:type="spellStart"/>
      <w:r w:rsidRPr="00624F5C">
        <w:rPr>
          <w:b/>
          <w:bCs/>
        </w:rPr>
        <w:t>N°</w:t>
      </w:r>
      <w:proofErr w:type="spellEnd"/>
      <w:r w:rsidRPr="00624F5C">
        <w:rPr>
          <w:b/>
          <w:bCs/>
        </w:rPr>
        <w:t xml:space="preserve"> 20.500</w:t>
      </w:r>
      <w:r w:rsidRPr="00624F5C">
        <w:t>: Refuerza la participación ciudadana y la transparencia en la administración de las organizaciones sociales.</w:t>
      </w:r>
    </w:p>
    <w:p w14:paraId="603AEFEC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3. Requisitos para la Actualización</w:t>
      </w:r>
    </w:p>
    <w:p w14:paraId="50132399" w14:textId="77777777" w:rsidR="00624F5C" w:rsidRPr="00624F5C" w:rsidRDefault="00624F5C" w:rsidP="00624F5C">
      <w:r w:rsidRPr="00624F5C">
        <w:t>Para actualizar el Libro de Socios, se deben considerar los siguientes aspectos:</w:t>
      </w:r>
    </w:p>
    <w:p w14:paraId="09498FE2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>Identificación de los socios activos</w:t>
      </w:r>
      <w:r w:rsidRPr="00624F5C">
        <w:t>: Verificar que los integrantes inscritos cumplen con los requisitos de participación establecidos en los estatutos de la organización.</w:t>
      </w:r>
    </w:p>
    <w:p w14:paraId="662188C5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>Ingreso de nuevos socios</w:t>
      </w:r>
      <w:r w:rsidRPr="00624F5C">
        <w:t>: Registrar a los nuevos miembros con la siguiente información:</w:t>
      </w:r>
    </w:p>
    <w:p w14:paraId="2F88EC32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Nombre completo</w:t>
      </w:r>
    </w:p>
    <w:p w14:paraId="32DA12F5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RUT</w:t>
      </w:r>
    </w:p>
    <w:p w14:paraId="7315FDD8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Domicilio</w:t>
      </w:r>
    </w:p>
    <w:p w14:paraId="2DB83431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Fecha de inscripción</w:t>
      </w:r>
    </w:p>
    <w:p w14:paraId="0EB704DC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>Eliminación de socios inactivos</w:t>
      </w:r>
      <w:r w:rsidRPr="00624F5C">
        <w:t>: Se deben dar de baja aquellos socios que:</w:t>
      </w:r>
    </w:p>
    <w:p w14:paraId="1E422339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Han renunciado formalmente mediante carta escrita.</w:t>
      </w:r>
    </w:p>
    <w:p w14:paraId="6A4DF721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No participan en las actividades de la organización por un periodo prolongado, según establezcan los estatutos.</w:t>
      </w:r>
    </w:p>
    <w:p w14:paraId="4C0E9A62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Han fallecido.</w:t>
      </w:r>
    </w:p>
    <w:p w14:paraId="674582EE" w14:textId="77777777" w:rsidR="00624F5C" w:rsidRPr="00624F5C" w:rsidRDefault="00624F5C" w:rsidP="00624F5C">
      <w:pPr>
        <w:numPr>
          <w:ilvl w:val="1"/>
          <w:numId w:val="2"/>
        </w:numPr>
      </w:pPr>
      <w:r w:rsidRPr="00624F5C">
        <w:t>Han sido sancionados conforme a las normativas internas de la organización.</w:t>
      </w:r>
    </w:p>
    <w:p w14:paraId="70BCE2CA" w14:textId="399A0A74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 xml:space="preserve">Firma del </w:t>
      </w:r>
      <w:proofErr w:type="gramStart"/>
      <w:r w:rsidRPr="00624F5C">
        <w:rPr>
          <w:b/>
          <w:bCs/>
        </w:rPr>
        <w:t>Secretario</w:t>
      </w:r>
      <w:proofErr w:type="gramEnd"/>
      <w:r w:rsidRPr="00624F5C">
        <w:rPr>
          <w:b/>
          <w:bCs/>
        </w:rPr>
        <w:t xml:space="preserve"> y Presidente</w:t>
      </w:r>
      <w:r w:rsidRPr="00624F5C">
        <w:t>: Todas las modificaciones deben ser respaldadas con la firma del secretario</w:t>
      </w:r>
      <w:r w:rsidR="00FA4CD2">
        <w:t>/a</w:t>
      </w:r>
      <w:r w:rsidRPr="00624F5C">
        <w:t xml:space="preserve"> y presidente</w:t>
      </w:r>
      <w:r w:rsidR="00FA4CD2">
        <w:t>/a</w:t>
      </w:r>
      <w:r w:rsidRPr="00624F5C">
        <w:t xml:space="preserve"> de la organización.</w:t>
      </w:r>
    </w:p>
    <w:p w14:paraId="195542AA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>Aprobación en Asamblea</w:t>
      </w:r>
      <w:r w:rsidRPr="00624F5C">
        <w:t>: Se recomienda que los cambios sean informados y ratificados en una asamblea de socios.</w:t>
      </w:r>
    </w:p>
    <w:p w14:paraId="76EB4128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t>Comunicar a la Municipalidad</w:t>
      </w:r>
      <w:r w:rsidRPr="00624F5C">
        <w:t>: En caso de cambios significativos, la organización deberá informar a la unidad municipal encargada del registro de organizaciones comunitarias.</w:t>
      </w:r>
    </w:p>
    <w:p w14:paraId="3A2F8DB9" w14:textId="77777777" w:rsidR="00624F5C" w:rsidRPr="00624F5C" w:rsidRDefault="00624F5C" w:rsidP="00624F5C">
      <w:pPr>
        <w:numPr>
          <w:ilvl w:val="0"/>
          <w:numId w:val="2"/>
        </w:numPr>
      </w:pPr>
      <w:r w:rsidRPr="00624F5C">
        <w:rPr>
          <w:b/>
          <w:bCs/>
        </w:rPr>
        <w:lastRenderedPageBreak/>
        <w:t>Registro en el Libro de Actas</w:t>
      </w:r>
      <w:r w:rsidRPr="00624F5C">
        <w:t xml:space="preserve">: Toda actualización del Libro de Socios deberá constar en un acta oficial registrada en el </w:t>
      </w:r>
      <w:r w:rsidRPr="00624F5C">
        <w:rPr>
          <w:b/>
          <w:bCs/>
        </w:rPr>
        <w:t>Libro de Actas</w:t>
      </w:r>
      <w:r w:rsidRPr="00624F5C">
        <w:t xml:space="preserve"> de la organización.</w:t>
      </w:r>
    </w:p>
    <w:p w14:paraId="4D5CC527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4. Procedimiento de Actualización</w:t>
      </w:r>
    </w:p>
    <w:p w14:paraId="7B0445ED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A. Revisión del Registro Actual</w:t>
      </w:r>
    </w:p>
    <w:p w14:paraId="6DFB905A" w14:textId="05E9AB3B" w:rsidR="00624F5C" w:rsidRPr="00624F5C" w:rsidRDefault="00624F5C" w:rsidP="00624F5C">
      <w:pPr>
        <w:numPr>
          <w:ilvl w:val="0"/>
          <w:numId w:val="3"/>
        </w:numPr>
      </w:pPr>
      <w:r w:rsidRPr="00624F5C">
        <w:t>Revisar el estado del Libro de Socios</w:t>
      </w:r>
      <w:r w:rsidR="00FA4CD2">
        <w:t>/as</w:t>
      </w:r>
      <w:r w:rsidRPr="00624F5C">
        <w:t xml:space="preserve"> y detectar datos desactualizados.</w:t>
      </w:r>
    </w:p>
    <w:p w14:paraId="66DDC541" w14:textId="195D71C7" w:rsidR="00624F5C" w:rsidRPr="00624F5C" w:rsidRDefault="00624F5C" w:rsidP="00624F5C">
      <w:pPr>
        <w:numPr>
          <w:ilvl w:val="0"/>
          <w:numId w:val="3"/>
        </w:numPr>
      </w:pPr>
      <w:r w:rsidRPr="00624F5C">
        <w:t>Verificar el cumplimiento de los requisitos de permanencia de cada socio</w:t>
      </w:r>
      <w:r w:rsidR="00FA4CD2">
        <w:t>/as</w:t>
      </w:r>
      <w:r w:rsidRPr="00624F5C">
        <w:t>.</w:t>
      </w:r>
    </w:p>
    <w:p w14:paraId="64E5327E" w14:textId="34017CCC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B. Incorporación de Nuevos Socios</w:t>
      </w:r>
      <w:r w:rsidR="00FA4CD2">
        <w:rPr>
          <w:b/>
          <w:bCs/>
        </w:rPr>
        <w:t>/as</w:t>
      </w:r>
    </w:p>
    <w:p w14:paraId="47CEEA7C" w14:textId="77777777" w:rsidR="00624F5C" w:rsidRPr="00624F5C" w:rsidRDefault="00624F5C" w:rsidP="00624F5C">
      <w:pPr>
        <w:numPr>
          <w:ilvl w:val="0"/>
          <w:numId w:val="4"/>
        </w:numPr>
      </w:pPr>
      <w:r w:rsidRPr="00624F5C">
        <w:t>Recibir la solicitud de inscripción junto con la documentación necesaria.</w:t>
      </w:r>
    </w:p>
    <w:p w14:paraId="6806614C" w14:textId="47DE7016" w:rsidR="00624F5C" w:rsidRPr="00624F5C" w:rsidRDefault="00624F5C" w:rsidP="00624F5C">
      <w:pPr>
        <w:numPr>
          <w:ilvl w:val="0"/>
          <w:numId w:val="4"/>
        </w:numPr>
      </w:pPr>
      <w:r w:rsidRPr="00624F5C">
        <w:t>Registrar los datos en el Libro de Socios</w:t>
      </w:r>
      <w:r w:rsidR="00FA4CD2">
        <w:t>/as</w:t>
      </w:r>
      <w:r w:rsidRPr="00624F5C">
        <w:t>.</w:t>
      </w:r>
    </w:p>
    <w:p w14:paraId="57CFA109" w14:textId="77777777" w:rsidR="00624F5C" w:rsidRPr="00624F5C" w:rsidRDefault="00624F5C" w:rsidP="00624F5C">
      <w:pPr>
        <w:numPr>
          <w:ilvl w:val="0"/>
          <w:numId w:val="4"/>
        </w:numPr>
      </w:pPr>
      <w:r w:rsidRPr="00624F5C">
        <w:t>Solicitar la firma del interesado y validar con la directiva.</w:t>
      </w:r>
    </w:p>
    <w:p w14:paraId="5361BCD8" w14:textId="77777777" w:rsidR="00624F5C" w:rsidRPr="00624F5C" w:rsidRDefault="00624F5C" w:rsidP="00624F5C">
      <w:pPr>
        <w:numPr>
          <w:ilvl w:val="0"/>
          <w:numId w:val="4"/>
        </w:numPr>
      </w:pPr>
      <w:r w:rsidRPr="00624F5C">
        <w:t xml:space="preserve">Dejar constancia de la incorporación en el </w:t>
      </w:r>
      <w:r w:rsidRPr="00624F5C">
        <w:rPr>
          <w:b/>
          <w:bCs/>
        </w:rPr>
        <w:t>Libro de Actas</w:t>
      </w:r>
      <w:r w:rsidRPr="00624F5C">
        <w:t>.</w:t>
      </w:r>
    </w:p>
    <w:p w14:paraId="67969DDB" w14:textId="4B68187D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C. Eliminación de Socios</w:t>
      </w:r>
      <w:r w:rsidR="00FA4CD2">
        <w:rPr>
          <w:b/>
          <w:bCs/>
        </w:rPr>
        <w:t>/as</w:t>
      </w:r>
      <w:r w:rsidRPr="00624F5C">
        <w:rPr>
          <w:b/>
          <w:bCs/>
        </w:rPr>
        <w:t xml:space="preserve"> Inactivos</w:t>
      </w:r>
    </w:p>
    <w:p w14:paraId="1832D046" w14:textId="77777777" w:rsidR="00624F5C" w:rsidRPr="00624F5C" w:rsidRDefault="00624F5C" w:rsidP="00624F5C">
      <w:pPr>
        <w:numPr>
          <w:ilvl w:val="0"/>
          <w:numId w:val="5"/>
        </w:numPr>
      </w:pPr>
      <w:r w:rsidRPr="00624F5C">
        <w:t>Recopilar las cartas de renuncia o antecedentes que respalden la baja.</w:t>
      </w:r>
    </w:p>
    <w:p w14:paraId="706CCE9D" w14:textId="65BD5709" w:rsidR="00624F5C" w:rsidRPr="00624F5C" w:rsidRDefault="00624F5C" w:rsidP="00624F5C">
      <w:pPr>
        <w:numPr>
          <w:ilvl w:val="0"/>
          <w:numId w:val="5"/>
        </w:numPr>
      </w:pPr>
      <w:r w:rsidRPr="00624F5C">
        <w:t>Registrar la fecha de desvinculación en el Libro de Socios</w:t>
      </w:r>
      <w:r w:rsidR="00FA4CD2">
        <w:t>/as</w:t>
      </w:r>
      <w:r w:rsidRPr="00624F5C">
        <w:t>.</w:t>
      </w:r>
    </w:p>
    <w:p w14:paraId="193F5E4A" w14:textId="628345CB" w:rsidR="00624F5C" w:rsidRPr="00624F5C" w:rsidRDefault="00624F5C" w:rsidP="00624F5C">
      <w:pPr>
        <w:numPr>
          <w:ilvl w:val="0"/>
          <w:numId w:val="5"/>
        </w:numPr>
      </w:pPr>
      <w:r w:rsidRPr="00624F5C">
        <w:t>Dejar constancia en acta de la decisión de baja de socios</w:t>
      </w:r>
      <w:r w:rsidR="00FA4CD2">
        <w:t>/as</w:t>
      </w:r>
      <w:r w:rsidRPr="00624F5C">
        <w:t xml:space="preserve"> en el </w:t>
      </w:r>
      <w:r w:rsidRPr="00624F5C">
        <w:rPr>
          <w:b/>
          <w:bCs/>
        </w:rPr>
        <w:t>Libro de Actas</w:t>
      </w:r>
      <w:r w:rsidRPr="00624F5C">
        <w:t>.</w:t>
      </w:r>
    </w:p>
    <w:p w14:paraId="2F10FD19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D. Formalización de los Cambios</w:t>
      </w:r>
    </w:p>
    <w:p w14:paraId="39CA751C" w14:textId="77777777" w:rsidR="00624F5C" w:rsidRPr="00624F5C" w:rsidRDefault="00624F5C" w:rsidP="00624F5C">
      <w:pPr>
        <w:numPr>
          <w:ilvl w:val="0"/>
          <w:numId w:val="6"/>
        </w:numPr>
      </w:pPr>
      <w:r w:rsidRPr="00624F5C">
        <w:t>Registrar los cambios en una sesión de la directiva o asamblea general.</w:t>
      </w:r>
    </w:p>
    <w:p w14:paraId="26FB8286" w14:textId="601DB6A2" w:rsidR="00624F5C" w:rsidRPr="00624F5C" w:rsidRDefault="00624F5C" w:rsidP="00624F5C">
      <w:pPr>
        <w:numPr>
          <w:ilvl w:val="0"/>
          <w:numId w:val="6"/>
        </w:numPr>
      </w:pPr>
      <w:r w:rsidRPr="00624F5C">
        <w:t>Solicitar la firma del presidente y secretario en el Libro de Socios</w:t>
      </w:r>
      <w:r w:rsidR="00FA4CD2">
        <w:t>/as.</w:t>
      </w:r>
    </w:p>
    <w:p w14:paraId="19CB0FDF" w14:textId="77777777" w:rsidR="00624F5C" w:rsidRPr="00624F5C" w:rsidRDefault="00624F5C" w:rsidP="00624F5C">
      <w:pPr>
        <w:numPr>
          <w:ilvl w:val="0"/>
          <w:numId w:val="6"/>
        </w:numPr>
      </w:pPr>
      <w:r w:rsidRPr="00624F5C">
        <w:t>Notificar a la municipalidad en caso de ser requerido.</w:t>
      </w:r>
    </w:p>
    <w:p w14:paraId="1E2C928A" w14:textId="77777777" w:rsidR="00624F5C" w:rsidRPr="00624F5C" w:rsidRDefault="00624F5C" w:rsidP="00624F5C">
      <w:pPr>
        <w:numPr>
          <w:ilvl w:val="0"/>
          <w:numId w:val="6"/>
        </w:numPr>
      </w:pPr>
      <w:r w:rsidRPr="00624F5C">
        <w:t xml:space="preserve">Registrar los cambios en el </w:t>
      </w:r>
      <w:r w:rsidRPr="00624F5C">
        <w:rPr>
          <w:b/>
          <w:bCs/>
        </w:rPr>
        <w:t>Libro de Actas</w:t>
      </w:r>
      <w:r w:rsidRPr="00624F5C">
        <w:t xml:space="preserve"> para mantener un historial transparente.</w:t>
      </w:r>
    </w:p>
    <w:p w14:paraId="31706308" w14:textId="77777777" w:rsidR="00AC6A97" w:rsidRDefault="00AC6A97"/>
    <w:p w14:paraId="30D358EB" w14:textId="77777777" w:rsidR="00624F5C" w:rsidRDefault="00624F5C"/>
    <w:p w14:paraId="24580A06" w14:textId="77777777" w:rsidR="00624F5C" w:rsidRDefault="00624F5C"/>
    <w:p w14:paraId="74DAF058" w14:textId="77777777" w:rsidR="00624F5C" w:rsidRDefault="00624F5C"/>
    <w:p w14:paraId="4785C3E9" w14:textId="77777777" w:rsidR="00624F5C" w:rsidRDefault="00624F5C"/>
    <w:p w14:paraId="7760E34B" w14:textId="77777777" w:rsidR="00624F5C" w:rsidRDefault="00624F5C"/>
    <w:p w14:paraId="2D301FAE" w14:textId="77777777" w:rsidR="00624F5C" w:rsidRDefault="00624F5C"/>
    <w:p w14:paraId="5E493FB8" w14:textId="77777777" w:rsidR="00624F5C" w:rsidRDefault="00624F5C"/>
    <w:p w14:paraId="14BE5FEE" w14:textId="77777777" w:rsidR="00624F5C" w:rsidRDefault="00624F5C"/>
    <w:p w14:paraId="62626F61" w14:textId="77777777" w:rsidR="00624F5C" w:rsidRDefault="00624F5C"/>
    <w:p w14:paraId="45B0D83C" w14:textId="77777777" w:rsidR="00624F5C" w:rsidRDefault="00624F5C"/>
    <w:p w14:paraId="1CBACFA2" w14:textId="77777777" w:rsidR="00624F5C" w:rsidRDefault="00624F5C"/>
    <w:p w14:paraId="2252E18A" w14:textId="05A1E983" w:rsidR="00624F5C" w:rsidRPr="00624F5C" w:rsidRDefault="00624F5C" w:rsidP="00624F5C">
      <w:pPr>
        <w:pStyle w:val="Prrafodelista"/>
        <w:numPr>
          <w:ilvl w:val="0"/>
          <w:numId w:val="6"/>
        </w:numPr>
        <w:rPr>
          <w:b/>
          <w:bCs/>
        </w:rPr>
      </w:pPr>
      <w:r w:rsidRPr="00624F5C">
        <w:rPr>
          <w:b/>
          <w:bCs/>
        </w:rPr>
        <w:lastRenderedPageBreak/>
        <w:t>Ejemplo de Acta de Actualización del Libro de Socios</w:t>
      </w:r>
    </w:p>
    <w:p w14:paraId="6973416D" w14:textId="77777777" w:rsidR="00624F5C" w:rsidRPr="00624F5C" w:rsidRDefault="00624F5C" w:rsidP="00624F5C">
      <w:pPr>
        <w:pStyle w:val="Prrafodelista"/>
        <w:rPr>
          <w:b/>
          <w:bCs/>
        </w:rPr>
      </w:pPr>
    </w:p>
    <w:p w14:paraId="25046D31" w14:textId="77777777" w:rsidR="00624F5C" w:rsidRPr="00624F5C" w:rsidRDefault="00624F5C" w:rsidP="00624F5C">
      <w:pPr>
        <w:jc w:val="center"/>
        <w:rPr>
          <w:b/>
          <w:bCs/>
          <w:u w:val="single"/>
        </w:rPr>
      </w:pPr>
      <w:r w:rsidRPr="00624F5C">
        <w:rPr>
          <w:b/>
          <w:bCs/>
          <w:u w:val="single"/>
        </w:rPr>
        <w:t xml:space="preserve">ACTA </w:t>
      </w:r>
      <w:proofErr w:type="spellStart"/>
      <w:r w:rsidRPr="00624F5C">
        <w:rPr>
          <w:b/>
          <w:bCs/>
          <w:u w:val="single"/>
        </w:rPr>
        <w:t>N°</w:t>
      </w:r>
      <w:proofErr w:type="spellEnd"/>
      <w:r w:rsidRPr="00624F5C">
        <w:rPr>
          <w:b/>
          <w:bCs/>
          <w:u w:val="single"/>
        </w:rPr>
        <w:t xml:space="preserve"> [XX] DE ACTUALIZACIÓN DEL LIBRO DE SOCIOS</w:t>
      </w:r>
    </w:p>
    <w:p w14:paraId="60A331CA" w14:textId="559A8C47" w:rsidR="00624F5C" w:rsidRPr="00624F5C" w:rsidRDefault="00624F5C" w:rsidP="00624F5C">
      <w:r w:rsidRPr="00624F5C">
        <w:br/>
      </w:r>
      <w:r w:rsidRPr="00624F5C">
        <w:rPr>
          <w:b/>
          <w:bCs/>
        </w:rPr>
        <w:t>ORGANIZACIÓN: [Nombre de la organización]</w:t>
      </w:r>
      <w:r w:rsidRPr="00624F5C">
        <w:br/>
      </w:r>
      <w:r w:rsidRPr="00624F5C">
        <w:rPr>
          <w:b/>
          <w:bCs/>
        </w:rPr>
        <w:t>FECHA: [Día, Mes, Año]</w:t>
      </w:r>
      <w:r w:rsidRPr="00624F5C">
        <w:br/>
      </w:r>
      <w:r w:rsidRPr="00624F5C">
        <w:rPr>
          <w:b/>
          <w:bCs/>
        </w:rPr>
        <w:t>LUGAR: [Dirección o sede]</w:t>
      </w:r>
    </w:p>
    <w:p w14:paraId="6FB9F73C" w14:textId="69B052E1" w:rsidR="00624F5C" w:rsidRPr="00624F5C" w:rsidRDefault="00624F5C" w:rsidP="00624F5C">
      <w:r w:rsidRPr="00624F5C">
        <w:t xml:space="preserve">En la comuna de </w:t>
      </w:r>
      <w:r w:rsidR="008B24A9">
        <w:t xml:space="preserve">El </w:t>
      </w:r>
      <w:proofErr w:type="gramStart"/>
      <w:r w:rsidR="008B24A9">
        <w:t xml:space="preserve">Tabo, </w:t>
      </w:r>
      <w:r w:rsidRPr="00624F5C">
        <w:t xml:space="preserve"> a</w:t>
      </w:r>
      <w:proofErr w:type="gramEnd"/>
      <w:r w:rsidRPr="00624F5C">
        <w:t xml:space="preserve"> [día] de [mes] de [año], siendo las [hora], se reúne la directiva y socios de la organización [nombre de la organización] en [lugar de reunión], con el objetivo de actualizar el </w:t>
      </w:r>
      <w:r w:rsidRPr="00624F5C">
        <w:rPr>
          <w:b/>
          <w:bCs/>
        </w:rPr>
        <w:t>Libro de Socios</w:t>
      </w:r>
      <w:r w:rsidRPr="00624F5C">
        <w:t xml:space="preserve"> conforme a la normativa vigente establecida en la Ley </w:t>
      </w:r>
      <w:proofErr w:type="spellStart"/>
      <w:r w:rsidRPr="00624F5C">
        <w:t>N°</w:t>
      </w:r>
      <w:proofErr w:type="spellEnd"/>
      <w:r w:rsidRPr="00624F5C">
        <w:t xml:space="preserve"> 19.418 y la Ley </w:t>
      </w:r>
      <w:proofErr w:type="spellStart"/>
      <w:r w:rsidRPr="00624F5C">
        <w:t>N°</w:t>
      </w:r>
      <w:proofErr w:type="spellEnd"/>
      <w:r w:rsidRPr="00624F5C">
        <w:t xml:space="preserve"> 20.500.</w:t>
      </w:r>
    </w:p>
    <w:p w14:paraId="4C4EA55E" w14:textId="77777777" w:rsidR="00624F5C" w:rsidRPr="00624F5C" w:rsidRDefault="00624F5C" w:rsidP="00624F5C">
      <w:r w:rsidRPr="00624F5C">
        <w:t>Tras la revisión del Libro de Socios, se procede a registrar los siguientes cambios:</w:t>
      </w:r>
    </w:p>
    <w:p w14:paraId="002AE8A2" w14:textId="77777777" w:rsidR="00624F5C" w:rsidRPr="00624F5C" w:rsidRDefault="00624F5C" w:rsidP="00624F5C">
      <w:pPr>
        <w:numPr>
          <w:ilvl w:val="0"/>
          <w:numId w:val="7"/>
        </w:numPr>
      </w:pPr>
      <w:r w:rsidRPr="00624F5C">
        <w:rPr>
          <w:b/>
          <w:bCs/>
        </w:rPr>
        <w:t>Ingreso de nuevos socios:</w:t>
      </w:r>
    </w:p>
    <w:p w14:paraId="092B4E65" w14:textId="77777777" w:rsidR="00624F5C" w:rsidRPr="00624F5C" w:rsidRDefault="00624F5C" w:rsidP="00624F5C">
      <w:pPr>
        <w:numPr>
          <w:ilvl w:val="1"/>
          <w:numId w:val="7"/>
        </w:numPr>
      </w:pPr>
      <w:r w:rsidRPr="00624F5C">
        <w:t>[Nombre completo] - RUT: [XXXXX] - Domicilio: [XXXXX] - Fecha de inscripción: [XXXXX]</w:t>
      </w:r>
    </w:p>
    <w:p w14:paraId="5D6B2D5E" w14:textId="77777777" w:rsidR="00624F5C" w:rsidRPr="00624F5C" w:rsidRDefault="00624F5C" w:rsidP="00624F5C">
      <w:pPr>
        <w:numPr>
          <w:ilvl w:val="1"/>
          <w:numId w:val="7"/>
        </w:numPr>
      </w:pPr>
      <w:r w:rsidRPr="00624F5C">
        <w:t>[Nombre completo] - RUT: [XXXXX] - Domicilio: [XXXXX] - Fecha de inscripción: [XXXXX]</w:t>
      </w:r>
    </w:p>
    <w:p w14:paraId="73B84B99" w14:textId="77777777" w:rsidR="00624F5C" w:rsidRPr="00624F5C" w:rsidRDefault="00624F5C" w:rsidP="00624F5C">
      <w:pPr>
        <w:numPr>
          <w:ilvl w:val="0"/>
          <w:numId w:val="7"/>
        </w:numPr>
      </w:pPr>
      <w:r w:rsidRPr="00624F5C">
        <w:rPr>
          <w:b/>
          <w:bCs/>
        </w:rPr>
        <w:t>Eliminación de socios inactivos:</w:t>
      </w:r>
    </w:p>
    <w:p w14:paraId="0039230C" w14:textId="77777777" w:rsidR="00624F5C" w:rsidRPr="00624F5C" w:rsidRDefault="00624F5C" w:rsidP="00624F5C">
      <w:pPr>
        <w:numPr>
          <w:ilvl w:val="1"/>
          <w:numId w:val="7"/>
        </w:numPr>
      </w:pPr>
      <w:r w:rsidRPr="00624F5C">
        <w:t>[Nombre completo] - RUT: [XXXXX] - Motivo: [Fallecimiento / Renuncia / Inactividad]</w:t>
      </w:r>
    </w:p>
    <w:p w14:paraId="2B023D95" w14:textId="77777777" w:rsidR="00624F5C" w:rsidRPr="00624F5C" w:rsidRDefault="00624F5C" w:rsidP="00624F5C">
      <w:pPr>
        <w:numPr>
          <w:ilvl w:val="1"/>
          <w:numId w:val="7"/>
        </w:numPr>
      </w:pPr>
      <w:r w:rsidRPr="00624F5C">
        <w:t>[Nombre completo] - RUT: [XXXXX] - Motivo: [Fallecimiento / Renuncia / Inactividad]</w:t>
      </w:r>
    </w:p>
    <w:p w14:paraId="100135C8" w14:textId="77777777" w:rsidR="00624F5C" w:rsidRPr="00624F5C" w:rsidRDefault="00624F5C" w:rsidP="00624F5C">
      <w:r w:rsidRPr="00624F5C">
        <w:t>Se deja constancia de que estos cambios han sido aprobados por la directiva y ratificados en esta sesión.</w:t>
      </w:r>
    </w:p>
    <w:p w14:paraId="1978E172" w14:textId="77777777" w:rsidR="00624F5C" w:rsidRPr="00624F5C" w:rsidRDefault="00624F5C" w:rsidP="00624F5C">
      <w:r w:rsidRPr="00624F5C">
        <w:t>Firman para constancia:</w:t>
      </w:r>
    </w:p>
    <w:p w14:paraId="4D6D9733" w14:textId="77655160" w:rsidR="00624F5C" w:rsidRPr="00624F5C" w:rsidRDefault="00624F5C" w:rsidP="00624F5C">
      <w:r w:rsidRPr="00624F5C">
        <w:rPr>
          <w:b/>
          <w:bCs/>
        </w:rPr>
        <w:t>Presidente</w:t>
      </w:r>
      <w:r>
        <w:rPr>
          <w:b/>
          <w:bCs/>
        </w:rPr>
        <w:t>/a</w:t>
      </w:r>
      <w:r w:rsidRPr="00624F5C">
        <w:rPr>
          <w:b/>
          <w:bCs/>
        </w:rPr>
        <w:t>:</w:t>
      </w:r>
      <w:r w:rsidRPr="00624F5C">
        <w:t xml:space="preserve"> ___________________________</w:t>
      </w:r>
      <w:r w:rsidRPr="00624F5C">
        <w:br/>
      </w:r>
      <w:proofErr w:type="gramStart"/>
      <w:r w:rsidRPr="00624F5C">
        <w:rPr>
          <w:b/>
          <w:bCs/>
        </w:rPr>
        <w:t>Secretario</w:t>
      </w:r>
      <w:proofErr w:type="gramEnd"/>
      <w:r>
        <w:rPr>
          <w:b/>
          <w:bCs/>
        </w:rPr>
        <w:t>/a</w:t>
      </w:r>
      <w:r w:rsidRPr="00624F5C">
        <w:rPr>
          <w:b/>
          <w:bCs/>
        </w:rPr>
        <w:t>:</w:t>
      </w:r>
      <w:r w:rsidRPr="00624F5C">
        <w:t xml:space="preserve"> ___________________________</w:t>
      </w:r>
      <w:r w:rsidRPr="00624F5C">
        <w:br/>
      </w:r>
      <w:r w:rsidRPr="00624F5C">
        <w:rPr>
          <w:b/>
          <w:bCs/>
        </w:rPr>
        <w:t>Otros directivos o socios presentes:</w:t>
      </w:r>
      <w:r w:rsidRPr="00624F5C">
        <w:t xml:space="preserve"> ___________________________</w:t>
      </w:r>
    </w:p>
    <w:p w14:paraId="004E4FA1" w14:textId="77777777" w:rsidR="00624F5C" w:rsidRPr="00624F5C" w:rsidRDefault="00624F5C" w:rsidP="00624F5C">
      <w:pPr>
        <w:rPr>
          <w:b/>
          <w:bCs/>
        </w:rPr>
      </w:pPr>
      <w:r w:rsidRPr="00624F5C">
        <w:rPr>
          <w:b/>
          <w:bCs/>
        </w:rPr>
        <w:t>6. Consideraciones Finales</w:t>
      </w:r>
    </w:p>
    <w:p w14:paraId="57518DA2" w14:textId="77777777" w:rsidR="00624F5C" w:rsidRPr="00624F5C" w:rsidRDefault="00624F5C" w:rsidP="00624F5C">
      <w:pPr>
        <w:numPr>
          <w:ilvl w:val="0"/>
          <w:numId w:val="8"/>
        </w:numPr>
      </w:pPr>
      <w:r w:rsidRPr="00624F5C">
        <w:t xml:space="preserve">Mantener el Libro de Socios actualizado es fundamental para la </w:t>
      </w:r>
      <w:r w:rsidRPr="00624F5C">
        <w:rPr>
          <w:b/>
          <w:bCs/>
        </w:rPr>
        <w:t>transparencia y buen funcionamiento</w:t>
      </w:r>
      <w:r w:rsidRPr="00624F5C">
        <w:t xml:space="preserve"> de la organización.</w:t>
      </w:r>
    </w:p>
    <w:p w14:paraId="6EB357E4" w14:textId="77777777" w:rsidR="00624F5C" w:rsidRPr="00624F5C" w:rsidRDefault="00624F5C" w:rsidP="00624F5C">
      <w:pPr>
        <w:numPr>
          <w:ilvl w:val="0"/>
          <w:numId w:val="8"/>
        </w:numPr>
      </w:pPr>
      <w:r w:rsidRPr="00624F5C">
        <w:t xml:space="preserve">La información registrada debe ser </w:t>
      </w:r>
      <w:r w:rsidRPr="00624F5C">
        <w:rPr>
          <w:b/>
          <w:bCs/>
        </w:rPr>
        <w:t>clara, legible y sin enmiendas</w:t>
      </w:r>
      <w:r w:rsidRPr="00624F5C">
        <w:t>.</w:t>
      </w:r>
    </w:p>
    <w:p w14:paraId="713FBE76" w14:textId="77777777" w:rsidR="00624F5C" w:rsidRPr="00624F5C" w:rsidRDefault="00624F5C" w:rsidP="00624F5C">
      <w:pPr>
        <w:numPr>
          <w:ilvl w:val="0"/>
          <w:numId w:val="8"/>
        </w:numPr>
      </w:pPr>
      <w:r w:rsidRPr="00624F5C">
        <w:t>Se recomienda resguardar una copia digital de la información para evitar la pérdida de datos.</w:t>
      </w:r>
    </w:p>
    <w:p w14:paraId="357A9FCA" w14:textId="77777777" w:rsidR="00624F5C" w:rsidRPr="00624F5C" w:rsidRDefault="00624F5C" w:rsidP="00624F5C">
      <w:pPr>
        <w:numPr>
          <w:ilvl w:val="0"/>
          <w:numId w:val="8"/>
        </w:numPr>
      </w:pPr>
      <w:r w:rsidRPr="00624F5C">
        <w:t xml:space="preserve">El incumplimiento en la actualización del Libro de Socios puede generar </w:t>
      </w:r>
      <w:r w:rsidRPr="00624F5C">
        <w:rPr>
          <w:b/>
          <w:bCs/>
        </w:rPr>
        <w:t>observaciones en la fiscalización municipal</w:t>
      </w:r>
      <w:r w:rsidRPr="00624F5C">
        <w:t>.</w:t>
      </w:r>
    </w:p>
    <w:p w14:paraId="3C50EA04" w14:textId="77777777" w:rsidR="00624F5C" w:rsidRPr="00624F5C" w:rsidRDefault="00624F5C" w:rsidP="00624F5C">
      <w:pPr>
        <w:numPr>
          <w:ilvl w:val="0"/>
          <w:numId w:val="8"/>
        </w:numPr>
      </w:pPr>
      <w:r w:rsidRPr="00624F5C">
        <w:rPr>
          <w:b/>
          <w:bCs/>
        </w:rPr>
        <w:t>Toda modificación realizada en el Libro de Socios deberá quedar respaldada en el Libro de Actas, asegurando su validez y registro oficial.</w:t>
      </w:r>
    </w:p>
    <w:p w14:paraId="072E68EF" w14:textId="77777777" w:rsidR="00624F5C" w:rsidRPr="00624F5C" w:rsidRDefault="00624F5C" w:rsidP="00624F5C">
      <w:r w:rsidRPr="00624F5C">
        <w:rPr>
          <w:b/>
          <w:bCs/>
        </w:rPr>
        <w:t>Este instructivo debe ser aplicado por la directiva de la organización en conjunto con la asamblea de socios.</w:t>
      </w:r>
    </w:p>
    <w:p w14:paraId="6A2CC248" w14:textId="77777777" w:rsidR="007D2B31" w:rsidRDefault="007D2B31"/>
    <w:p w14:paraId="1CC6A0E3" w14:textId="2774995B" w:rsidR="007D2B31" w:rsidRPr="007D2B31" w:rsidRDefault="007D2B31" w:rsidP="007D2B31">
      <w:pPr>
        <w:spacing w:after="0"/>
        <w:jc w:val="center"/>
        <w:rPr>
          <w:b/>
          <w:bCs/>
        </w:rPr>
      </w:pPr>
      <w:r w:rsidRPr="007D2B31">
        <w:rPr>
          <w:b/>
          <w:bCs/>
        </w:rPr>
        <w:t>Soraya Olivo Pinto</w:t>
      </w:r>
    </w:p>
    <w:p w14:paraId="77122E1F" w14:textId="77777777" w:rsidR="007D2B31" w:rsidRPr="007D2B31" w:rsidRDefault="007D2B31" w:rsidP="007D2B31">
      <w:pPr>
        <w:spacing w:after="0"/>
        <w:jc w:val="center"/>
        <w:rPr>
          <w:b/>
          <w:bCs/>
        </w:rPr>
      </w:pPr>
      <w:r w:rsidRPr="007D2B31">
        <w:rPr>
          <w:b/>
          <w:bCs/>
        </w:rPr>
        <w:t>Coordinadora Oficina de Organizaciones Comunitarias</w:t>
      </w:r>
    </w:p>
    <w:p w14:paraId="4F525196" w14:textId="39DAA1E8" w:rsidR="007D2B31" w:rsidRPr="007D2B31" w:rsidRDefault="007D2B31" w:rsidP="007D2B31">
      <w:pPr>
        <w:spacing w:after="0"/>
        <w:jc w:val="center"/>
        <w:rPr>
          <w:b/>
          <w:bCs/>
        </w:rPr>
      </w:pPr>
      <w:r w:rsidRPr="007D2B31">
        <w:rPr>
          <w:b/>
          <w:bCs/>
        </w:rPr>
        <w:t>I. Municipalidad El Tabo</w:t>
      </w:r>
    </w:p>
    <w:sectPr w:rsidR="007D2B31" w:rsidRPr="007D2B31" w:rsidSect="00B440E5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60DE"/>
    <w:multiLevelType w:val="multilevel"/>
    <w:tmpl w:val="EA46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0904"/>
    <w:multiLevelType w:val="multilevel"/>
    <w:tmpl w:val="1688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592C"/>
    <w:multiLevelType w:val="multilevel"/>
    <w:tmpl w:val="4E04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731B6"/>
    <w:multiLevelType w:val="multilevel"/>
    <w:tmpl w:val="EA8A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52852"/>
    <w:multiLevelType w:val="multilevel"/>
    <w:tmpl w:val="0F7C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85CF8"/>
    <w:multiLevelType w:val="multilevel"/>
    <w:tmpl w:val="B526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549D7"/>
    <w:multiLevelType w:val="multilevel"/>
    <w:tmpl w:val="F9E4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81245"/>
    <w:multiLevelType w:val="multilevel"/>
    <w:tmpl w:val="03DC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176360">
    <w:abstractNumId w:val="4"/>
  </w:num>
  <w:num w:numId="2" w16cid:durableId="459346604">
    <w:abstractNumId w:val="6"/>
  </w:num>
  <w:num w:numId="3" w16cid:durableId="1997565057">
    <w:abstractNumId w:val="7"/>
  </w:num>
  <w:num w:numId="4" w16cid:durableId="957565176">
    <w:abstractNumId w:val="5"/>
  </w:num>
  <w:num w:numId="5" w16cid:durableId="1518931151">
    <w:abstractNumId w:val="3"/>
  </w:num>
  <w:num w:numId="6" w16cid:durableId="326245853">
    <w:abstractNumId w:val="2"/>
  </w:num>
  <w:num w:numId="7" w16cid:durableId="280304190">
    <w:abstractNumId w:val="1"/>
  </w:num>
  <w:num w:numId="8" w16cid:durableId="2708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5C"/>
    <w:rsid w:val="0022185D"/>
    <w:rsid w:val="00444788"/>
    <w:rsid w:val="00500DC9"/>
    <w:rsid w:val="00624F5C"/>
    <w:rsid w:val="00651EEE"/>
    <w:rsid w:val="007D2B31"/>
    <w:rsid w:val="008A6F42"/>
    <w:rsid w:val="008B24A9"/>
    <w:rsid w:val="00A5645F"/>
    <w:rsid w:val="00AC6A97"/>
    <w:rsid w:val="00B440E5"/>
    <w:rsid w:val="00FA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8B52"/>
  <w15:chartTrackingRefBased/>
  <w15:docId w15:val="{B8779F19-8DF0-4C33-89E0-1AE41847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F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F5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F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F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F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F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F5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comunitarias06</dc:creator>
  <cp:keywords/>
  <dc:description/>
  <cp:lastModifiedBy>Karen Visscher Gallegos</cp:lastModifiedBy>
  <cp:revision>2</cp:revision>
  <cp:lastPrinted>2025-04-02T13:32:00Z</cp:lastPrinted>
  <dcterms:created xsi:type="dcterms:W3CDTF">2025-04-02T19:05:00Z</dcterms:created>
  <dcterms:modified xsi:type="dcterms:W3CDTF">2025-04-02T19:05:00Z</dcterms:modified>
</cp:coreProperties>
</file>