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ind w:left="0" w:firstLine="0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76" w:lineRule="auto"/>
        <w:ind w:left="28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FICHA DE POSTULACIÓN</w:t>
      </w:r>
    </w:p>
    <w:p w:rsidR="00000000" w:rsidDel="00000000" w:rsidP="00000000" w:rsidRDefault="00000000" w:rsidRPr="00000000" w14:paraId="00000003">
      <w:pPr>
        <w:spacing w:line="276" w:lineRule="auto"/>
        <w:ind w:left="285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EXPO ARTESANOS/AS 2026</w:t>
      </w:r>
    </w:p>
    <w:p w:rsidR="00000000" w:rsidDel="00000000" w:rsidP="00000000" w:rsidRDefault="00000000" w:rsidRPr="00000000" w14:paraId="00000004">
      <w:pPr>
        <w:spacing w:line="276" w:lineRule="auto"/>
        <w:ind w:left="285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Identificación de la asociación o artesano postulante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(Se privilegiarán las asociaciones).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0"/>
        <w:gridCol w:w="2820"/>
        <w:gridCol w:w="2250"/>
        <w:tblGridChange w:id="0">
          <w:tblGrid>
            <w:gridCol w:w="3960"/>
            <w:gridCol w:w="2820"/>
            <w:gridCol w:w="22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 de la Agrupación o Taller (sólo si postula como Agrupación)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 completo del postulante individual o del representante de la asociación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Dirección particular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Teléfono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Años de experiencia en el oficio que realiza: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¿Cuenta con un lugar establecido de comercialización?  (especificar lugar y año)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2et92p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¿Tiene redes sociales en las cuales se puede ver su trabajo artesanal? Si tiene alguna, por favor indique el nombre de usuario: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55.0" w:type="dxa"/>
        <w:jc w:val="left"/>
        <w:tblInd w:w="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6240"/>
        <w:tblGridChange w:id="0">
          <w:tblGrid>
            <w:gridCol w:w="2715"/>
            <w:gridCol w:w="6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Instagram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Facebook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Twitter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Página web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e69jteb3cdf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uapa2hcubpe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ohcjqa17op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4wt36hnu45b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RUBRO ARTESANAL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(Marque con una X el tipo de artesanía que corresponda, puede marcar más de una si corresponde)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3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2640"/>
        <w:gridCol w:w="495"/>
        <w:gridCol w:w="2370"/>
        <w:gridCol w:w="420"/>
        <w:gridCol w:w="2550"/>
        <w:tblGridChange w:id="0">
          <w:tblGrid>
            <w:gridCol w:w="540"/>
            <w:gridCol w:w="2640"/>
            <w:gridCol w:w="495"/>
            <w:gridCol w:w="2370"/>
            <w:gridCol w:w="420"/>
            <w:gridCol w:w="2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ALFARERÍA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CUERNOS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PIEDRA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CESTERÍA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MADERA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TEXTIL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CUERO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VIDRIO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HUESOS Y CONCHAS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PAPEL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OTRO (indique cuál)</w:t>
            </w:r>
          </w:p>
        </w:tc>
      </w:tr>
    </w:tbl>
    <w:p w:rsidR="00000000" w:rsidDel="00000000" w:rsidP="00000000" w:rsidRDefault="00000000" w:rsidRPr="00000000" w14:paraId="0000005F">
      <w:pPr>
        <w:spacing w:line="276" w:lineRule="auto"/>
        <w:ind w:left="285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RUBRO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61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(Marque con una X el tipo de manualidad o rubro que corresponda, puede marcar más de una si corresponde)</w:t>
      </w:r>
    </w:p>
    <w:p w:rsidR="00000000" w:rsidDel="00000000" w:rsidP="00000000" w:rsidRDefault="00000000" w:rsidRPr="00000000" w14:paraId="00000062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78315118"/>
        <w:tag w:val="goog_rdk_0"/>
      </w:sdtPr>
      <w:sdtContent>
        <w:tbl>
          <w:tblPr>
            <w:tblStyle w:val="Table4"/>
            <w:tblW w:w="9011.0" w:type="dxa"/>
            <w:jc w:val="left"/>
            <w:tblInd w:w="344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40"/>
            <w:gridCol w:w="3971"/>
            <w:gridCol w:w="3960"/>
            <w:gridCol w:w="540"/>
            <w:tblGridChange w:id="0">
              <w:tblGrid>
                <w:gridCol w:w="540"/>
                <w:gridCol w:w="3971"/>
                <w:gridCol w:w="3960"/>
                <w:gridCol w:w="5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3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Decoración de botellas, frascos</w:t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Jabones artesanales</w:t>
                </w:r>
              </w:p>
            </w:tc>
            <w:tc>
              <w:tcPr/>
              <w:p w:rsidR="00000000" w:rsidDel="00000000" w:rsidP="00000000" w:rsidRDefault="00000000" w:rsidRPr="00000000" w14:paraId="00000066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7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Pintado figuras de yeso</w:t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Porta velas, imanes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Cuadros pintados</w:t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Muñecos o peluches</w:t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Bisutería (collares, aros, pulseras)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Cojines o almohadas 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3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Bisutería (Llaveros)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Bordados decorativos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Velas artesanales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Piedras pintadas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B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C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Tejidos (varios)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Maceteros decorados</w:t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F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Tejidos (amigurumis)</w:t>
                </w:r>
              </w:p>
            </w:tc>
            <w:tc>
              <w:tcPr/>
              <w:p w:rsidR="00000000" w:rsidDel="00000000" w:rsidP="00000000" w:rsidRDefault="00000000" w:rsidRPr="00000000" w14:paraId="00000081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Conchas, piedras decoradas</w:t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3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Atrapasueños 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Cosmética natural</w:t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9" w:hRule="atLeast"/>
              <w:tblHeader w:val="0"/>
            </w:trPr>
            <w:tc>
              <w:tcPr/>
              <w:p w:rsidR="00000000" w:rsidDel="00000000" w:rsidP="00000000" w:rsidRDefault="00000000" w:rsidRPr="00000000" w14:paraId="00000087">
                <w:pPr>
                  <w:spacing w:line="276" w:lineRule="auto"/>
                  <w:ind w:left="28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Otro (mencionar)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89">
                <w:pPr>
                  <w:spacing w:line="276" w:lineRule="auto"/>
                  <w:ind w:left="10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Especificar si ha asistido a otras ferias de artesanía (últimos 5 años y/o más relevantes) 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5.0" w:type="dxa"/>
        <w:jc w:val="left"/>
        <w:tblInd w:w="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455"/>
        <w:gridCol w:w="1935"/>
        <w:gridCol w:w="2745"/>
        <w:tblGridChange w:id="0">
          <w:tblGrid>
            <w:gridCol w:w="2850"/>
            <w:gridCol w:w="1455"/>
            <w:gridCol w:w="1935"/>
            <w:gridCol w:w="2745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right="32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 Feria o Expo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Año de participación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Cantidad de veces que ha participado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Institución que organiza</w:t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76" w:lineRule="auto"/>
              <w:ind w:left="2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*Agregar la cantidad de filas que sean necesarias.</w:t>
      </w:r>
    </w:p>
    <w:p w:rsidR="00000000" w:rsidDel="00000000" w:rsidP="00000000" w:rsidRDefault="00000000" w:rsidRPr="00000000" w14:paraId="000000A8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Listado de participantes activos de la Agrupación y/o Taller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trabaja y postula como agrupación o taller indicar los datos personales de las/os integrantes activos (es decir, de aquellas personas que actualmente se encuentran realizando trabajos y participando de la agrupación y/o taller).</w:t>
      </w:r>
    </w:p>
    <w:p w:rsidR="00000000" w:rsidDel="00000000" w:rsidP="00000000" w:rsidRDefault="00000000" w:rsidRPr="00000000" w14:paraId="000000AC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1890"/>
        <w:gridCol w:w="510"/>
        <w:gridCol w:w="615"/>
        <w:gridCol w:w="2460"/>
        <w:tblGridChange w:id="0">
          <w:tblGrid>
            <w:gridCol w:w="3945"/>
            <w:gridCol w:w="1890"/>
            <w:gridCol w:w="510"/>
            <w:gridCol w:w="615"/>
            <w:gridCol w:w="2460"/>
          </w:tblGrid>
        </w:tblGridChange>
      </w:tblGrid>
      <w:tr>
        <w:trPr>
          <w:cantSplit w:val="0"/>
          <w:trHeight w:val="658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COMPLETO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RUT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41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¿PERTENECE A UN PUEBLO ORIGINARIO?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41" w:right="-73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¿CUÁL?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line="276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*Agregar la cantidad de filas que sean necesarias.</w:t>
      </w:r>
    </w:p>
    <w:p w:rsidR="00000000" w:rsidDel="00000000" w:rsidP="00000000" w:rsidRDefault="00000000" w:rsidRPr="00000000" w14:paraId="000000E0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5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5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FIRMA DEL POSTULANTE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1418" w:right="1416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ind w:right="-674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ind w:right="-674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ILUSTRE MUNICIPALIDAD DE EL TABO</w:t>
    </w:r>
  </w:p>
  <w:p w:rsidR="00000000" w:rsidDel="00000000" w:rsidP="00000000" w:rsidRDefault="00000000" w:rsidRPr="00000000" w14:paraId="000000EC">
    <w:pPr>
      <w:ind w:right="-674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Fonos: (56) 2 203577 - 2203556 email: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mjgalvez@eltabo.cl</w:t>
      </w:r>
    </w:hyperlink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– 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fomentoproductivo@eltabo.cl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ind w:right="-674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ind w:right="-674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ind w:right="-674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ind w:right="-674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7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Ilustre Municipalidad de El Tabo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90487</wp:posOffset>
          </wp:positionV>
          <wp:extent cx="481330" cy="481330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330" cy="481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5530215</wp:posOffset>
          </wp:positionH>
          <wp:positionV relativeFrom="paragraph">
            <wp:posOffset>83185</wp:posOffset>
          </wp:positionV>
          <wp:extent cx="499745" cy="499745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745" cy="499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7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Dirección de Desarrollo Comunitario (DIDECO)</w:t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7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Departamento de Desarrollo Económico Local/Fomento Productivo</w:t>
    </w:r>
  </w:p>
  <w:p w:rsidR="00000000" w:rsidDel="00000000" w:rsidP="00000000" w:rsidRDefault="00000000" w:rsidRPr="00000000" w14:paraId="000000E8">
    <w:pPr>
      <w:tabs>
        <w:tab w:val="left" w:leader="none" w:pos="1240"/>
        <w:tab w:val="left" w:leader="none" w:pos="2265"/>
        <w:tab w:val="right" w:leader="none" w:pos="9072"/>
      </w:tabs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iCs w:val="1"/>
      <w:color w:val="243f6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A04CE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A04CE"/>
    <w:rPr>
      <w:rFonts w:ascii="Tahoma" w:cs="Tahoma" w:eastAsia="Times New Roman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AF0FB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F0FB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AF0FB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F0FBC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nhideWhenUsed w:val="1"/>
    <w:rsid w:val="008C2F7C"/>
    <w:rPr>
      <w:color w:val="0000ff"/>
      <w:u w:val="single"/>
    </w:rPr>
  </w:style>
  <w:style w:type="character" w:styleId="TtuloCar" w:customStyle="1">
    <w:name w:val="Título Car"/>
    <w:basedOn w:val="Fuentedeprrafopredeter"/>
    <w:link w:val="Ttulo"/>
    <w:rsid w:val="006372ED"/>
    <w:rPr>
      <w:rFonts w:ascii="Arial" w:eastAsia="Times New Roman" w:hAnsi="Arial"/>
      <w:b w:val="1"/>
    </w:rPr>
  </w:style>
  <w:style w:type="paragraph" w:styleId="Prrafodelista">
    <w:name w:val="List Paragraph"/>
    <w:basedOn w:val="Normal"/>
    <w:uiPriority w:val="34"/>
    <w:qFormat w:val="1"/>
    <w:rsid w:val="0081440C"/>
    <w:pPr>
      <w:ind w:left="720"/>
      <w:contextualSpacing w:val="1"/>
    </w:pPr>
  </w:style>
  <w:style w:type="paragraph" w:styleId="Textodebloque">
    <w:name w:val="Block Text"/>
    <w:basedOn w:val="Normal"/>
    <w:uiPriority w:val="99"/>
    <w:rsid w:val="00483DB8"/>
    <w:pPr>
      <w:widowControl w:val="0"/>
      <w:ind w:left="560" w:right="56"/>
      <w:jc w:val="both"/>
    </w:pPr>
    <w:rPr>
      <w:rFonts w:ascii="Geneva" w:hAnsi="Geneva"/>
      <w:sz w:val="20"/>
      <w:szCs w:val="20"/>
      <w:lang w:val="es-ES_tradnl"/>
    </w:rPr>
  </w:style>
  <w:style w:type="character" w:styleId="Ttulo1Car" w:customStyle="1">
    <w:name w:val="Título 1 Car"/>
    <w:basedOn w:val="Fuentedeprrafopredeter"/>
    <w:link w:val="Ttulo1"/>
    <w:uiPriority w:val="99"/>
    <w:rsid w:val="007053C2"/>
    <w:rPr>
      <w:rFonts w:ascii="Times New Roman" w:eastAsia="Times New Roman" w:hAnsi="Times New Roman"/>
      <w:sz w:val="24"/>
    </w:rPr>
  </w:style>
  <w:style w:type="character" w:styleId="Ttulo2Car" w:customStyle="1">
    <w:name w:val="Título 2 Car"/>
    <w:basedOn w:val="Fuentedeprrafopredeter"/>
    <w:link w:val="Ttulo2"/>
    <w:uiPriority w:val="99"/>
    <w:rsid w:val="007053C2"/>
    <w:rPr>
      <w:rFonts w:ascii="Arial" w:cs="Arial" w:eastAsia="Times New Roman" w:hAnsi="Arial"/>
      <w:b w:val="1"/>
      <w:bCs w:val="1"/>
      <w:i w:val="1"/>
      <w:iCs w:val="1"/>
      <w:sz w:val="28"/>
      <w:szCs w:val="28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779C7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4"/>
      <w:szCs w:val="24"/>
    </w:rPr>
  </w:style>
  <w:style w:type="paragraph" w:styleId="Textoindependiente2">
    <w:name w:val="Body Text 2"/>
    <w:basedOn w:val="Normal"/>
    <w:link w:val="Textoindependiente2Car"/>
    <w:unhideWhenUsed w:val="1"/>
    <w:rsid w:val="00F779C7"/>
    <w:pPr>
      <w:spacing w:after="120" w:line="480" w:lineRule="auto"/>
    </w:pPr>
    <w:rPr>
      <w:sz w:val="16"/>
      <w:szCs w:val="20"/>
    </w:rPr>
  </w:style>
  <w:style w:type="character" w:styleId="Textoindependiente2Car" w:customStyle="1">
    <w:name w:val="Texto independiente 2 Car"/>
    <w:basedOn w:val="Fuentedeprrafopredeter"/>
    <w:link w:val="Textoindependiente2"/>
    <w:rsid w:val="00F779C7"/>
    <w:rPr>
      <w:rFonts w:ascii="Times New Roman" w:eastAsia="Times New Roman" w:hAnsi="Times New Roman"/>
      <w:sz w:val="16"/>
    </w:rPr>
  </w:style>
  <w:style w:type="paragraph" w:styleId="Default" w:customStyle="1">
    <w:name w:val="Default"/>
    <w:rsid w:val="009265B4"/>
    <w:pPr>
      <w:autoSpaceDE w:val="0"/>
      <w:autoSpaceDN w:val="0"/>
      <w:adjustRightInd w:val="0"/>
    </w:pPr>
    <w:rPr>
      <w:rFonts w:ascii="Arial Unicode MS" w:cs="Arial Unicode MS" w:eastAsia="Arial Unicode MS"/>
      <w:color w:val="000000"/>
    </w:rPr>
  </w:style>
  <w:style w:type="table" w:styleId="Tablaconcuadrcula">
    <w:name w:val="Table Grid"/>
    <w:basedOn w:val="Tablanormal"/>
    <w:uiPriority w:val="59"/>
    <w:rsid w:val="00452C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2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20515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2051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2051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20515"/>
    <w:rPr>
      <w:rFonts w:ascii="Times New Roman" w:eastAsia="Times New Roman" w:hAnsi="Times New Roman"/>
      <w:b w:val="1"/>
      <w:bCs w:val="1"/>
    </w:rPr>
  </w:style>
  <w:style w:type="paragraph" w:styleId="Revisin">
    <w:name w:val="Revision"/>
    <w:hidden w:val="1"/>
    <w:uiPriority w:val="99"/>
    <w:semiHidden w:val="1"/>
    <w:rsid w:val="00E72286"/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202E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jgalvez@eltabo.cl" TargetMode="External"/><Relationship Id="rId2" Type="http://schemas.openxmlformats.org/officeDocument/2006/relationships/hyperlink" Target="mailto:fomentoproductivo@eltabo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D4k+12KtSmyYlX3LiY2DdMgkRQ==">CgMxLjAaHwoBMBIaChgICVIUChJ0YWJsZS5sMDlwODB4NDdnbHIyCWguMmV0OTJwMDIOaC5lNjlqdGViM2NkZnAyDmgudWFwYTJoY3VicGV1Mg5oLm9oY2pxYTE3b3BoNzIOaC40d3QzNmhudTQ1YjcyCGgudHlqY3d0MgloLjNkeTZ2a20yCWguMXQzaDVzZjgAciExSl9jczFYZm80cVA2VWo0UHp2LVVpbVBkcm0yNEc3aTY=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2026-03-02T18:30:00Z</dcterms:created>
  <dc:creator>Claudia Saez</dc:creator>
</cp:coreProperties>
</file>