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E18F6" w:rsidRDefault="00CA252A">
      <w:pPr>
        <w:rPr>
          <w:b/>
          <w:bCs/>
        </w:rPr>
      </w:pPr>
      <w:r>
        <w:rPr>
          <w:b/>
          <w:bCs/>
        </w:rPr>
        <w:t>LLAMADO PARA SELECCIÓN DE PERSONAL</w:t>
      </w:r>
    </w:p>
    <w:p w14:paraId="00000002" w14:textId="77777777" w:rsidR="00EE18F6" w:rsidRDefault="00EE18F6">
      <w:pPr>
        <w:rPr>
          <w:b/>
          <w:bCs/>
        </w:rPr>
      </w:pPr>
    </w:p>
    <w:p w14:paraId="00000003" w14:textId="77777777" w:rsidR="00EE18F6" w:rsidRDefault="00CA252A">
      <w:r>
        <w:t>La I. Municipalidad de El Tabo, mediante la Dirección de Desarrollo Comunitario, requiere contratar a un profesional Psicólogo (a) para el Programa SENDA Previene año 2026.</w:t>
      </w:r>
    </w:p>
    <w:p w14:paraId="00000004" w14:textId="77777777" w:rsidR="00EE18F6" w:rsidRDefault="00EE18F6"/>
    <w:p w14:paraId="00000005" w14:textId="77777777" w:rsidR="00EE18F6" w:rsidRDefault="00EE18F6"/>
    <w:p w14:paraId="00000006" w14:textId="77777777" w:rsidR="00EE18F6" w:rsidRDefault="00CA252A">
      <w:r>
        <w:t>Psicólogo/a (1 cargo)</w:t>
      </w:r>
    </w:p>
    <w:p w14:paraId="00000007" w14:textId="77777777" w:rsidR="00EE18F6" w:rsidRDefault="00EE18F6"/>
    <w:p w14:paraId="00000008" w14:textId="77777777" w:rsidR="00EE18F6" w:rsidRDefault="00CA252A">
      <w:r>
        <w:t>Título Profesional de Psicólogo/a (excluyente) deseable experiencia previa en ámbito comunitario, municipal, educativo, laboral y/o parental y formación en prevención y consumo de alcohol y drogas.</w:t>
      </w:r>
    </w:p>
    <w:p w14:paraId="00000009" w14:textId="77777777" w:rsidR="00EE18F6" w:rsidRDefault="00EE18F6"/>
    <w:p w14:paraId="0000000A" w14:textId="77777777" w:rsidR="00EE18F6" w:rsidRDefault="00CA252A">
      <w:r>
        <w:t>Contrato modalidad honorario, cuya remuneración bruta es de $1.028.570.- (un millón veintiocho mil quinientos setenta pesos) impuesto incluido.</w:t>
      </w:r>
    </w:p>
    <w:p w14:paraId="0000000B" w14:textId="77777777" w:rsidR="00EE18F6" w:rsidRDefault="00EE18F6"/>
    <w:p w14:paraId="0000000C" w14:textId="77777777" w:rsidR="00EE18F6" w:rsidRDefault="00CA252A">
      <w:pPr>
        <w:rPr>
          <w:b/>
          <w:bCs/>
        </w:rPr>
      </w:pPr>
      <w:r>
        <w:rPr>
          <w:b/>
          <w:bCs/>
        </w:rPr>
        <w:t>Funciones principales:</w:t>
      </w:r>
    </w:p>
    <w:p w14:paraId="0000000D" w14:textId="77777777" w:rsidR="00EE18F6" w:rsidRDefault="00EE18F6"/>
    <w:p w14:paraId="0000000E" w14:textId="77777777" w:rsidR="00EE18F6" w:rsidRDefault="00CA252A">
      <w:r>
        <w:t xml:space="preserve">Apoyar en la implementación de la oferta programática de SENDA, en espacios de desarrollo educativos, laborales, barriales y parentales acorde a las orientaciones técnicas establecidas y los niveles de prevención requeridos (universal/ambiental, selectiva e indicada). </w:t>
      </w:r>
    </w:p>
    <w:p w14:paraId="0000000F" w14:textId="77777777" w:rsidR="00EE18F6" w:rsidRDefault="00CA252A">
      <w:r>
        <w:t>Atención, derivación y seguimiento actualizado de casos mediate su gestión y sistematización para dar cumplimiento de las metas establecidas en base a la matriz lógica del programa 2026.</w:t>
      </w:r>
    </w:p>
    <w:p w14:paraId="00000010" w14:textId="77777777" w:rsidR="00EE18F6" w:rsidRDefault="00EE18F6"/>
    <w:p w14:paraId="00000011" w14:textId="77777777" w:rsidR="00EE18F6" w:rsidRDefault="00CA252A">
      <w:r>
        <w:t>Apoyo profesional en la planificación, ejecución y seguimiento de las acciones del Programa.</w:t>
      </w:r>
    </w:p>
    <w:p w14:paraId="00000012" w14:textId="77777777" w:rsidR="00EE18F6" w:rsidRDefault="00CA252A">
      <w:r>
        <w:t>Intervención social, grupal, comunitaria u otra acorde a las necesidades y/o problemáticas de la población objetivo del programa.</w:t>
      </w:r>
    </w:p>
    <w:p w14:paraId="00000013" w14:textId="77777777" w:rsidR="00EE18F6" w:rsidRDefault="00EE18F6"/>
    <w:p w14:paraId="00000014" w14:textId="77777777" w:rsidR="00EE18F6" w:rsidRDefault="00CA252A">
      <w:r>
        <w:t>Mantener actualizados los sistemas de registro y monitoreo de la implementación programática institucional (SISPREV, SIGTE u otros que la institución defina).</w:t>
      </w:r>
    </w:p>
    <w:p w14:paraId="00000015" w14:textId="77777777" w:rsidR="00EE18F6" w:rsidRDefault="00EE18F6"/>
    <w:p w14:paraId="00000016" w14:textId="77777777" w:rsidR="00EE18F6" w:rsidRDefault="00CA252A">
      <w:r>
        <w:t>Apoyar según planificación, una vinculación efectiva con el entorno que permita, de manera constante, informar y sensibilizar a la comunidad sobre temáticas asociadas al consumo de alcohol y otras drogas en la comuna.</w:t>
      </w:r>
    </w:p>
    <w:p w14:paraId="00000017" w14:textId="77777777" w:rsidR="00EE18F6" w:rsidRDefault="00EE18F6"/>
    <w:p w14:paraId="00000018" w14:textId="77777777" w:rsidR="00EE18F6" w:rsidRDefault="00CA252A">
      <w:r>
        <w:t>Documentación requerida para el cargo:</w:t>
      </w:r>
    </w:p>
    <w:p w14:paraId="00000019" w14:textId="77777777" w:rsidR="00EE18F6" w:rsidRDefault="00EE18F6"/>
    <w:p w14:paraId="0000001A" w14:textId="77777777" w:rsidR="00EE18F6" w:rsidRDefault="00CA252A">
      <w:r>
        <w:t>1.-Curriculum Vitae actualizado con referencias comprobables.</w:t>
      </w:r>
    </w:p>
    <w:p w14:paraId="0000001B" w14:textId="77777777" w:rsidR="00EE18F6" w:rsidRDefault="00CA252A">
      <w:r>
        <w:t>2.-Copia de cédula de identidad por ambos lados.</w:t>
      </w:r>
    </w:p>
    <w:p w14:paraId="0000001C" w14:textId="77777777" w:rsidR="00EE18F6" w:rsidRDefault="00CA252A">
      <w:r>
        <w:t>3.-Certificado de nacimiento.</w:t>
      </w:r>
    </w:p>
    <w:p w14:paraId="0000001D" w14:textId="77777777" w:rsidR="00EE18F6" w:rsidRDefault="00CA252A">
      <w:r>
        <w:t>4.-Copia de título profesional.</w:t>
      </w:r>
    </w:p>
    <w:p w14:paraId="0000001E" w14:textId="77777777" w:rsidR="00EE18F6" w:rsidRDefault="00CA252A">
      <w:r>
        <w:t>5.-Certificado de inhabilidades para trabajar con NNA.</w:t>
      </w:r>
    </w:p>
    <w:p w14:paraId="0000001F" w14:textId="77777777" w:rsidR="00EE18F6" w:rsidRDefault="00CA252A">
      <w:r>
        <w:t>6.-Certificado de antecedentes (antigüedad no superior a 30 días).</w:t>
      </w:r>
    </w:p>
    <w:p w14:paraId="00000020" w14:textId="77777777" w:rsidR="00EE18F6" w:rsidRDefault="00EE18F6"/>
    <w:p w14:paraId="00000021" w14:textId="77777777" w:rsidR="00EE18F6" w:rsidRDefault="00CA252A">
      <w:r>
        <w:t>Los antecedentes deben ser derivados vía email al correo electrónico:  sendapreviene@eltabo.cl</w:t>
      </w:r>
    </w:p>
    <w:p w14:paraId="00000022" w14:textId="77777777" w:rsidR="00EE18F6" w:rsidRDefault="00EE18F6"/>
    <w:p w14:paraId="00000023" w14:textId="77777777" w:rsidR="00EE18F6" w:rsidRDefault="00CA252A">
      <w:pPr>
        <w:rPr>
          <w:b/>
          <w:bCs/>
        </w:rPr>
      </w:pPr>
      <w:r>
        <w:rPr>
          <w:b/>
          <w:bCs/>
        </w:rPr>
        <w:t>SEÑALAR EN EL ASUNTO DEL CORREO ELECTRÓNICO:</w:t>
      </w:r>
    </w:p>
    <w:p w14:paraId="00000024" w14:textId="77777777" w:rsidR="00EE18F6" w:rsidRDefault="00EE18F6">
      <w:pPr>
        <w:rPr>
          <w:b/>
          <w:bCs/>
        </w:rPr>
      </w:pPr>
    </w:p>
    <w:p w14:paraId="00000025" w14:textId="77777777" w:rsidR="00EE18F6" w:rsidRDefault="00CA252A">
      <w:r>
        <w:t xml:space="preserve">“POSTULACIÓN A CARGO PROFESIONAL PSICÓLOGO (A) MUNICIPAL SENDA PREVIENE” </w:t>
      </w:r>
    </w:p>
    <w:p w14:paraId="00000026" w14:textId="77777777" w:rsidR="00EE18F6" w:rsidRDefault="00EE18F6"/>
    <w:p w14:paraId="00000027" w14:textId="77777777" w:rsidR="00EE18F6" w:rsidRDefault="00CA252A">
      <w:r>
        <w:t>El periodo de envío de antecedentes será desde el 11 al 15 de mayo 2026.</w:t>
      </w:r>
    </w:p>
    <w:p w14:paraId="00000028" w14:textId="77777777" w:rsidR="00EE18F6" w:rsidRDefault="00CA252A">
      <w:r>
        <w:t>El proceso de evaluación curricular será realizado el 18 de mayo 2026.</w:t>
      </w:r>
    </w:p>
    <w:p w14:paraId="00000029" w14:textId="77777777" w:rsidR="00EE18F6" w:rsidRDefault="00CA252A">
      <w:r>
        <w:t>El proceso de entrevista será notificado vía telefónica a un número máximo de 5 profesionales postulantes seleccionados para el cargo.</w:t>
      </w:r>
    </w:p>
    <w:p w14:paraId="0000002A" w14:textId="77777777" w:rsidR="00EE18F6" w:rsidRDefault="00CA252A">
      <w:r>
        <w:t>El inicio de funciones de la o el profesional seleccionado será durante el mes de junio del año 2026.</w:t>
      </w:r>
    </w:p>
    <w:p w14:paraId="0000002B" w14:textId="77777777" w:rsidR="00EE18F6" w:rsidRDefault="00EE18F6"/>
    <w:p w14:paraId="0000002C" w14:textId="77777777" w:rsidR="00EE18F6" w:rsidRDefault="00EE18F6"/>
    <w:p w14:paraId="0000002D" w14:textId="77777777" w:rsidR="00EE18F6" w:rsidRDefault="00EE18F6"/>
    <w:p w14:paraId="0000002E" w14:textId="77777777" w:rsidR="00EE18F6" w:rsidRDefault="00EE18F6"/>
    <w:sectPr w:rsidR="00EE18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TrueTypeFont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F6"/>
    <w:rsid w:val="00AA55BD"/>
    <w:rsid w:val="00CA252A"/>
    <w:rsid w:val="00E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A539F89-030F-FC48-A44B-ABB1A762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poza</cp:lastModifiedBy>
  <cp:revision>2</cp:revision>
  <dcterms:created xsi:type="dcterms:W3CDTF">2026-05-10T02:50:00Z</dcterms:created>
  <dcterms:modified xsi:type="dcterms:W3CDTF">2026-05-10T02:50:00Z</dcterms:modified>
</cp:coreProperties>
</file>