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8BA3" w14:textId="77777777" w:rsidR="00E73DD7" w:rsidRDefault="00E73DD7">
      <w:pPr>
        <w:tabs>
          <w:tab w:val="left" w:pos="3435"/>
          <w:tab w:val="center" w:pos="4419"/>
        </w:tabs>
        <w:spacing w:after="0" w:line="240" w:lineRule="auto"/>
        <w:jc w:val="center"/>
        <w:rPr>
          <w:b/>
        </w:rPr>
      </w:pPr>
    </w:p>
    <w:p w14:paraId="33F39C9F" w14:textId="0A5E7BE7" w:rsidR="00E73DD7" w:rsidRDefault="006C64ED">
      <w:pPr>
        <w:spacing w:after="0" w:line="240" w:lineRule="auto"/>
        <w:jc w:val="center"/>
        <w:rPr>
          <w:b/>
        </w:rPr>
      </w:pPr>
      <w:r>
        <w:rPr>
          <w:b/>
        </w:rPr>
        <w:t xml:space="preserve">LLAMADO A CONCURSO PÚBLICO PARA EL CARGO DE APOYO INTEGRAL </w:t>
      </w:r>
      <w:r w:rsidR="0047278D">
        <w:rPr>
          <w:b/>
        </w:rPr>
        <w:t>EN</w:t>
      </w:r>
      <w:r>
        <w:rPr>
          <w:b/>
        </w:rPr>
        <w:t xml:space="preserve"> PROGRAMA FAMILIAS </w:t>
      </w:r>
      <w:r w:rsidR="0047278D">
        <w:rPr>
          <w:b/>
        </w:rPr>
        <w:t xml:space="preserve">DEL </w:t>
      </w:r>
      <w:r>
        <w:rPr>
          <w:b/>
        </w:rPr>
        <w:t xml:space="preserve">SUBSISTEMA DE SEGURIDAD Y OPORTUNIDADES                                 </w:t>
      </w:r>
      <w:proofErr w:type="gramStart"/>
      <w:r>
        <w:rPr>
          <w:b/>
        </w:rPr>
        <w:t>I.MUNICIPALIDAD</w:t>
      </w:r>
      <w:proofErr w:type="gramEnd"/>
      <w:r>
        <w:rPr>
          <w:b/>
        </w:rPr>
        <w:t xml:space="preserve"> DE</w:t>
      </w:r>
      <w:r w:rsidR="00A7301D">
        <w:t xml:space="preserve"> </w:t>
      </w:r>
      <w:r w:rsidR="00A7301D" w:rsidRPr="00A7301D">
        <w:rPr>
          <w:b/>
          <w:bCs/>
        </w:rPr>
        <w:t>EL TABO</w:t>
      </w:r>
    </w:p>
    <w:p w14:paraId="23CC4047" w14:textId="77777777" w:rsidR="00E73DD7" w:rsidRDefault="00E73DD7">
      <w:pPr>
        <w:widowControl w:val="0"/>
        <w:spacing w:after="0" w:line="240" w:lineRule="auto"/>
        <w:jc w:val="both"/>
      </w:pPr>
    </w:p>
    <w:p w14:paraId="6DCAA654" w14:textId="77777777" w:rsidR="00E73DD7" w:rsidRPr="000329B8" w:rsidRDefault="006C64ED">
      <w:pPr>
        <w:widowControl w:val="0"/>
        <w:spacing w:after="0" w:line="240" w:lineRule="auto"/>
        <w:jc w:val="both"/>
        <w:rPr>
          <w:b/>
        </w:rPr>
      </w:pPr>
      <w:r w:rsidRPr="000329B8">
        <w:rPr>
          <w:b/>
        </w:rPr>
        <w:t>Cargo a Contratar:</w:t>
      </w:r>
    </w:p>
    <w:p w14:paraId="125BC9BF" w14:textId="77777777" w:rsidR="00E73DD7" w:rsidRDefault="00E73DD7">
      <w:pPr>
        <w:widowControl w:val="0"/>
        <w:spacing w:after="0" w:line="240" w:lineRule="auto"/>
        <w:jc w:val="both"/>
        <w:rPr>
          <w:b/>
          <w:u w:val="single"/>
        </w:rPr>
      </w:pPr>
    </w:p>
    <w:p w14:paraId="66576725" w14:textId="36829ED5" w:rsidR="00E73DD7" w:rsidRPr="00AC1C92" w:rsidRDefault="006C64ED">
      <w:pPr>
        <w:widowControl w:val="0"/>
        <w:spacing w:after="0" w:line="240" w:lineRule="auto"/>
        <w:jc w:val="both"/>
        <w:rPr>
          <w:b/>
        </w:rPr>
      </w:pPr>
      <w:r w:rsidRPr="00AC1C92">
        <w:rPr>
          <w:b/>
        </w:rPr>
        <w:t>-</w:t>
      </w:r>
      <w:r w:rsidR="00A7301D" w:rsidRPr="00AC1C92">
        <w:rPr>
          <w:b/>
        </w:rPr>
        <w:t>0</w:t>
      </w:r>
      <w:r w:rsidR="000329B8">
        <w:rPr>
          <w:b/>
        </w:rPr>
        <w:t>1</w:t>
      </w:r>
      <w:r w:rsidR="00A7301D" w:rsidRPr="00AC1C92">
        <w:rPr>
          <w:b/>
        </w:rPr>
        <w:t xml:space="preserve"> </w:t>
      </w:r>
      <w:r w:rsidR="005E20BA" w:rsidRPr="00AC1C92">
        <w:rPr>
          <w:b/>
        </w:rPr>
        <w:t xml:space="preserve">Jornada </w:t>
      </w:r>
      <w:r w:rsidR="00AC1C92" w:rsidRPr="00AC1C92">
        <w:rPr>
          <w:b/>
        </w:rPr>
        <w:t>mixta de</w:t>
      </w:r>
      <w:r w:rsidR="005E20BA" w:rsidRPr="00AC1C92">
        <w:rPr>
          <w:b/>
        </w:rPr>
        <w:t xml:space="preserve"> </w:t>
      </w:r>
      <w:r w:rsidR="000329B8">
        <w:rPr>
          <w:b/>
        </w:rPr>
        <w:t>22</w:t>
      </w:r>
      <w:r w:rsidR="00DB5BD1" w:rsidRPr="00AC1C92">
        <w:rPr>
          <w:b/>
        </w:rPr>
        <w:t xml:space="preserve"> </w:t>
      </w:r>
      <w:r w:rsidRPr="00AC1C92">
        <w:rPr>
          <w:b/>
        </w:rPr>
        <w:t>horas</w:t>
      </w:r>
      <w:r w:rsidR="000329B8">
        <w:rPr>
          <w:b/>
        </w:rPr>
        <w:t xml:space="preserve"> (jornada parcial)</w:t>
      </w:r>
      <w:r w:rsidR="00AC1C92">
        <w:rPr>
          <w:b/>
        </w:rPr>
        <w:t>,</w:t>
      </w:r>
      <w:r w:rsidR="005E4B63" w:rsidRPr="00AC1C92">
        <w:rPr>
          <w:b/>
        </w:rPr>
        <w:t xml:space="preserve"> </w:t>
      </w:r>
      <w:r w:rsidR="00547959" w:rsidRPr="00AC1C92">
        <w:rPr>
          <w:b/>
        </w:rPr>
        <w:t>Apoyo Familiar</w:t>
      </w:r>
      <w:r w:rsidR="00ED5F83" w:rsidRPr="00AC1C92">
        <w:rPr>
          <w:b/>
        </w:rPr>
        <w:t xml:space="preserve"> Integral</w:t>
      </w:r>
      <w:r w:rsidR="00116792" w:rsidRPr="00AC1C92">
        <w:rPr>
          <w:b/>
        </w:rPr>
        <w:t xml:space="preserve"> </w:t>
      </w:r>
    </w:p>
    <w:p w14:paraId="0E098650" w14:textId="4080D762" w:rsidR="00547959" w:rsidRPr="002E3A44" w:rsidRDefault="00547959">
      <w:pPr>
        <w:widowControl w:val="0"/>
        <w:spacing w:after="0" w:line="240" w:lineRule="auto"/>
        <w:jc w:val="both"/>
        <w:rPr>
          <w:b/>
        </w:rPr>
      </w:pPr>
    </w:p>
    <w:p w14:paraId="6B461416" w14:textId="3D4F0F11" w:rsidR="00E73DD7" w:rsidRPr="00547959" w:rsidRDefault="00547959">
      <w:pPr>
        <w:widowControl w:val="0"/>
        <w:spacing w:after="0" w:line="240" w:lineRule="auto"/>
        <w:jc w:val="both"/>
        <w:rPr>
          <w:b/>
        </w:rPr>
      </w:pPr>
      <w:r w:rsidRPr="002E3A44">
        <w:rPr>
          <w:b/>
        </w:rPr>
        <w:t xml:space="preserve">Vacante para cubrir </w:t>
      </w:r>
      <w:r w:rsidR="004F563D">
        <w:rPr>
          <w:b/>
        </w:rPr>
        <w:t xml:space="preserve">hasta diciembre 2026 </w:t>
      </w:r>
      <w:r w:rsidRPr="002E3A44">
        <w:rPr>
          <w:b/>
        </w:rPr>
        <w:t xml:space="preserve">en calidad de </w:t>
      </w:r>
      <w:r w:rsidR="00144A25">
        <w:rPr>
          <w:b/>
        </w:rPr>
        <w:t xml:space="preserve">Prestación de Servicios a </w:t>
      </w:r>
      <w:r w:rsidRPr="002E3A44">
        <w:rPr>
          <w:b/>
        </w:rPr>
        <w:t>Honorario</w:t>
      </w:r>
      <w:r w:rsidR="00ED5F83">
        <w:rPr>
          <w:b/>
        </w:rPr>
        <w:t>s</w:t>
      </w:r>
      <w:r w:rsidR="00144A25">
        <w:rPr>
          <w:b/>
        </w:rPr>
        <w:t xml:space="preserve">, en el rol de </w:t>
      </w:r>
      <w:r w:rsidR="006C64ED" w:rsidRPr="002E3A44">
        <w:rPr>
          <w:b/>
        </w:rPr>
        <w:t xml:space="preserve">Apoyo </w:t>
      </w:r>
      <w:r w:rsidR="00144A25">
        <w:rPr>
          <w:b/>
        </w:rPr>
        <w:t xml:space="preserve">Familiar </w:t>
      </w:r>
      <w:r w:rsidR="006C64ED" w:rsidRPr="002E3A44">
        <w:rPr>
          <w:b/>
        </w:rPr>
        <w:t xml:space="preserve">Integral, para desempeñarse en la comuna de </w:t>
      </w:r>
      <w:r w:rsidR="00A7301D">
        <w:rPr>
          <w:b/>
        </w:rPr>
        <w:t>El Tabo.</w:t>
      </w:r>
    </w:p>
    <w:p w14:paraId="7A7D8447" w14:textId="77777777" w:rsidR="00E73DD7" w:rsidRDefault="00E73DD7">
      <w:pPr>
        <w:widowControl w:val="0"/>
        <w:spacing w:after="0" w:line="240" w:lineRule="auto"/>
        <w:jc w:val="both"/>
      </w:pPr>
    </w:p>
    <w:p w14:paraId="302233DE" w14:textId="77777777" w:rsidR="00ED5F83" w:rsidRDefault="006C64ED">
      <w:pPr>
        <w:widowControl w:val="0"/>
        <w:spacing w:after="0" w:line="240" w:lineRule="auto"/>
        <w:jc w:val="both"/>
      </w:pPr>
      <w:r w:rsidRPr="000329B8">
        <w:rPr>
          <w:b/>
        </w:rPr>
        <w:t>Funciones a Contratar</w:t>
      </w:r>
      <w:r>
        <w:rPr>
          <w:b/>
          <w:u w:val="single"/>
        </w:rPr>
        <w:t>:</w:t>
      </w:r>
      <w:r>
        <w:t xml:space="preserve"> </w:t>
      </w:r>
    </w:p>
    <w:p w14:paraId="69D88976" w14:textId="77777777" w:rsidR="00ED5F83" w:rsidRDefault="00ED5F83">
      <w:pPr>
        <w:widowControl w:val="0"/>
        <w:spacing w:after="0" w:line="240" w:lineRule="auto"/>
        <w:jc w:val="both"/>
      </w:pPr>
    </w:p>
    <w:p w14:paraId="5055AFCE" w14:textId="4DC667BB" w:rsidR="00ED5F83" w:rsidRPr="00ED5F83" w:rsidRDefault="00ED5F83" w:rsidP="00ED5F8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  <w:r>
        <w:rPr>
          <w:rFonts w:eastAsia="Times New Roman"/>
          <w:color w:val="201F1E"/>
          <w:shd w:val="clear" w:color="auto" w:fill="FFFFFF"/>
        </w:rPr>
        <w:t>I</w:t>
      </w:r>
      <w:r w:rsidRPr="00ED5F83">
        <w:rPr>
          <w:rFonts w:eastAsia="Times New Roman"/>
          <w:color w:val="201F1E"/>
          <w:shd w:val="clear" w:color="auto" w:fill="FFFFFF"/>
        </w:rPr>
        <w:t>mplementar el Programa de Acompañamiento Familiar Integral y el Programa Eje, sesiones familiares e individuales APS y ASL según el Reglamento de la Ley 20.595, sobre el Subsistema Seguridades y Oportunidades y la “Norma Técnica Programa Familias - Seguridades y Oportunidades” vigente.</w:t>
      </w:r>
    </w:p>
    <w:p w14:paraId="02463F64" w14:textId="5B7133A2" w:rsidR="00ED5F83" w:rsidRPr="00ED5F83" w:rsidRDefault="00ED5F83" w:rsidP="00ED5F8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  <w:r w:rsidRPr="00ED5F83">
        <w:rPr>
          <w:rFonts w:eastAsia="Times New Roman"/>
          <w:color w:val="201F1E"/>
          <w:shd w:val="clear" w:color="auto" w:fill="FFFFFF"/>
        </w:rPr>
        <w:t>Las tareas deben ser desarrolladas procurando adaptarse a los horarios disponibles de las familias</w:t>
      </w:r>
      <w:r w:rsidR="00A7301D">
        <w:rPr>
          <w:rFonts w:eastAsia="Times New Roman"/>
          <w:color w:val="201F1E"/>
          <w:shd w:val="clear" w:color="auto" w:fill="FFFFFF"/>
        </w:rPr>
        <w:t>.</w:t>
      </w:r>
    </w:p>
    <w:p w14:paraId="5BFA92BA" w14:textId="77777777" w:rsidR="00ED5F83" w:rsidRPr="00ED5F83" w:rsidRDefault="00ED5F83" w:rsidP="00ED5F8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  <w:r w:rsidRPr="00ED5F83">
        <w:rPr>
          <w:rFonts w:eastAsia="Times New Roman"/>
          <w:color w:val="201F1E"/>
          <w:shd w:val="clear" w:color="auto" w:fill="FFFFFF"/>
        </w:rPr>
        <w:t>Seguir las orientaciones conceptuales, metodológicas y operativas puestas a disposición por el FOSIS.</w:t>
      </w:r>
    </w:p>
    <w:p w14:paraId="36DBDAA4" w14:textId="167C8CF8" w:rsidR="00ED5F83" w:rsidRPr="00ED5F83" w:rsidRDefault="00ED5F83" w:rsidP="00ED5F8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  <w:r w:rsidRPr="00ED5F83">
        <w:rPr>
          <w:rFonts w:eastAsia="Times New Roman"/>
          <w:color w:val="201F1E"/>
          <w:shd w:val="clear" w:color="auto" w:fill="FFFFFF"/>
        </w:rPr>
        <w:t>Realizar el registro de la información emanada de la intervención en el/los sistemas de registro provistos por el Ministerio</w:t>
      </w:r>
      <w:r>
        <w:rPr>
          <w:rFonts w:eastAsia="Times New Roman"/>
          <w:color w:val="201F1E"/>
          <w:shd w:val="clear" w:color="auto" w:fill="FFFFFF"/>
        </w:rPr>
        <w:t xml:space="preserve"> de Desarrollo Social y Familias</w:t>
      </w:r>
      <w:r w:rsidRPr="00ED5F83">
        <w:rPr>
          <w:rFonts w:eastAsia="Times New Roman"/>
          <w:color w:val="201F1E"/>
          <w:shd w:val="clear" w:color="auto" w:fill="FFFFFF"/>
        </w:rPr>
        <w:t>.</w:t>
      </w:r>
    </w:p>
    <w:p w14:paraId="2B5F93BB" w14:textId="1416175D" w:rsidR="00ED5F83" w:rsidRPr="00ED5F83" w:rsidRDefault="00ED5F83" w:rsidP="00ED5F8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  <w:r w:rsidRPr="00ED5F83">
        <w:rPr>
          <w:rFonts w:eastAsia="Times New Roman"/>
          <w:color w:val="201F1E"/>
          <w:shd w:val="clear" w:color="auto" w:fill="FFFFFF"/>
        </w:rPr>
        <w:t>Naturaleza del rol en terreno para el cargo: contar con disposición a trabajar en horarios distintos a los de oficina, flexibles según la disponibilidad horaria de las familias fuera de los horarios dedicados a sus actividades habituales (como trabajo y estudios), que permitan la participación de hombres, mujeres y grupos de beneficiarios del Programa Familias. El trabajo se desarrollará en modalidad presencial.</w:t>
      </w:r>
    </w:p>
    <w:p w14:paraId="551D77D4" w14:textId="77777777" w:rsidR="002E5064" w:rsidRDefault="002E5064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201F1E"/>
          <w:shd w:val="clear" w:color="auto" w:fill="FFFFFF"/>
        </w:rPr>
      </w:pPr>
    </w:p>
    <w:p w14:paraId="469BE869" w14:textId="668ADD00" w:rsidR="00CD4DF9" w:rsidRPr="000329B8" w:rsidRDefault="002E5064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 w:rsidRPr="000329B8">
        <w:rPr>
          <w:rFonts w:eastAsia="Times New Roman"/>
          <w:b/>
          <w:bCs/>
          <w:color w:val="201F1E"/>
          <w:shd w:val="clear" w:color="auto" w:fill="FFFFFF"/>
        </w:rPr>
        <w:t>P</w:t>
      </w:r>
      <w:r w:rsidR="00CD4DF9" w:rsidRPr="000329B8">
        <w:rPr>
          <w:b/>
          <w:bCs/>
          <w:color w:val="000000"/>
        </w:rPr>
        <w:t>er</w:t>
      </w:r>
      <w:r w:rsidR="00CD4DF9" w:rsidRPr="000329B8">
        <w:rPr>
          <w:b/>
          <w:color w:val="000000"/>
        </w:rPr>
        <w:t>fil requerido en el llamado a concurso:</w:t>
      </w:r>
    </w:p>
    <w:p w14:paraId="662FE433" w14:textId="77777777" w:rsidR="00CD4DF9" w:rsidRPr="00CD4DF9" w:rsidRDefault="00CD4DF9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D832C97" w14:textId="427347D9" w:rsidR="00C15768" w:rsidRPr="00C15768" w:rsidRDefault="00C15768" w:rsidP="00C15768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2E5064">
        <w:rPr>
          <w:b/>
          <w:color w:val="000000"/>
        </w:rPr>
        <w:t>Educación:</w:t>
      </w:r>
      <w:r w:rsidRPr="00C15768">
        <w:rPr>
          <w:bCs/>
          <w:color w:val="000000"/>
        </w:rPr>
        <w:t xml:space="preserve"> Profesionales y/o técnicos, preferentemente del área de las ciencias sociales, titulados en universidades, institutos profesionales, centros de formación técnica y/o establecimientos educacionales que impartan carreras técnicas. Sin embargo, en aquellas localidades en que no exista acceso a dichos profesionales o técnicos, éstas deberán ser personas calificadas para prestar los servicios requeridos.</w:t>
      </w:r>
    </w:p>
    <w:p w14:paraId="2B80B789" w14:textId="77777777" w:rsidR="00C15768" w:rsidRPr="00ED5F83" w:rsidRDefault="00C15768" w:rsidP="00ED5F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2FB725B" w14:textId="5F898514" w:rsidR="00CD4DF9" w:rsidRPr="002E5064" w:rsidRDefault="00CD4DF9" w:rsidP="00CD4DF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2E5064">
        <w:rPr>
          <w:b/>
          <w:color w:val="000000"/>
        </w:rPr>
        <w:t>Conocimientos</w:t>
      </w:r>
      <w:r w:rsidRPr="00CD4DF9">
        <w:rPr>
          <w:bCs/>
          <w:color w:val="000000"/>
        </w:rPr>
        <w:t>:</w:t>
      </w:r>
    </w:p>
    <w:p w14:paraId="535EC10F" w14:textId="35F71AEC" w:rsidR="00CD4DF9" w:rsidRPr="00CD4DF9" w:rsidRDefault="00CD4DF9" w:rsidP="00CD4DF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D4DF9">
        <w:rPr>
          <w:bCs/>
          <w:color w:val="000000"/>
        </w:rPr>
        <w:t xml:space="preserve">Nivel </w:t>
      </w:r>
      <w:r w:rsidR="00ED5F83">
        <w:rPr>
          <w:bCs/>
          <w:color w:val="000000"/>
        </w:rPr>
        <w:t>medio</w:t>
      </w:r>
      <w:r w:rsidRPr="00CD4DF9">
        <w:rPr>
          <w:bCs/>
          <w:color w:val="000000"/>
        </w:rPr>
        <w:t xml:space="preserve"> de Programas computacionales Microsoft Office (Word, Excel) y uso de internet.</w:t>
      </w:r>
    </w:p>
    <w:p w14:paraId="1682C2AD" w14:textId="39C244CD" w:rsidR="00CD4DF9" w:rsidRPr="00CD4DF9" w:rsidRDefault="00CD4DF9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Cs/>
          <w:color w:val="000000"/>
        </w:rPr>
      </w:pPr>
      <w:r w:rsidRPr="00CD4DF9">
        <w:rPr>
          <w:bCs/>
          <w:color w:val="000000"/>
        </w:rPr>
        <w:t xml:space="preserve">Conocimientos </w:t>
      </w:r>
      <w:r w:rsidR="00ED5F83">
        <w:rPr>
          <w:bCs/>
          <w:color w:val="000000"/>
        </w:rPr>
        <w:t>sobre</w:t>
      </w:r>
      <w:r w:rsidRPr="00CD4DF9">
        <w:rPr>
          <w:bCs/>
          <w:color w:val="000000"/>
        </w:rPr>
        <w:t xml:space="preserve"> el Sistema de Protección Social.</w:t>
      </w:r>
    </w:p>
    <w:p w14:paraId="5DCCF95F" w14:textId="77777777" w:rsidR="00CD4DF9" w:rsidRDefault="00CD4DF9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Cs/>
          <w:color w:val="000000"/>
        </w:rPr>
      </w:pPr>
      <w:r w:rsidRPr="00CD4DF9">
        <w:rPr>
          <w:bCs/>
          <w:color w:val="000000"/>
        </w:rPr>
        <w:t>Conocimientos en Modelo de trabajo en Red y enfoque comunitario.</w:t>
      </w:r>
    </w:p>
    <w:p w14:paraId="5D4166B4" w14:textId="2209674F" w:rsidR="00CD4DF9" w:rsidRPr="00CD4DF9" w:rsidRDefault="00CD4DF9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Cs/>
          <w:color w:val="000000"/>
        </w:rPr>
      </w:pPr>
      <w:r w:rsidRPr="00CD4DF9">
        <w:rPr>
          <w:bCs/>
          <w:color w:val="000000"/>
        </w:rPr>
        <w:t>Conocimientos en enfoque de Género.</w:t>
      </w:r>
    </w:p>
    <w:p w14:paraId="310DFA1B" w14:textId="77777777" w:rsidR="00CD4DF9" w:rsidRPr="00CD4DF9" w:rsidRDefault="00CD4DF9" w:rsidP="00CD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040BB2C" w14:textId="77777777" w:rsidR="00CD4DF9" w:rsidRDefault="00CD4DF9" w:rsidP="00CD4DF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2E5064">
        <w:rPr>
          <w:b/>
          <w:color w:val="000000"/>
        </w:rPr>
        <w:t>Competencias</w:t>
      </w:r>
      <w:r w:rsidRPr="00CD4DF9">
        <w:rPr>
          <w:bCs/>
          <w:color w:val="000000"/>
        </w:rPr>
        <w:t>: Se requiere a un/a profesional o técnico que presente las siguientes competencias:</w:t>
      </w:r>
    </w:p>
    <w:p w14:paraId="0C6A4017" w14:textId="77777777" w:rsidR="00C15768" w:rsidRDefault="00C15768" w:rsidP="00C15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801C926" w14:textId="77777777" w:rsidR="00C15768" w:rsidRDefault="00C15768" w:rsidP="002B27A2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Interés y motivación por el trabajo en terreno con población en situación de extrema pobreza, pobreza y vulnerabilidad; lo que implica disposición para adecuar los horarios a los tiempos de las familias. </w:t>
      </w:r>
    </w:p>
    <w:p w14:paraId="2FBE76A4" w14:textId="77777777" w:rsidR="00C15768" w:rsidRDefault="00C15768" w:rsidP="00C11B0C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Interés y compromiso con el trabajo con familias en situación de extrema pobreza, pobreza y vulnerabilidad, motivando la participación de hombres y mujeres. </w:t>
      </w:r>
    </w:p>
    <w:p w14:paraId="01FB07F4" w14:textId="77777777" w:rsidR="00C15768" w:rsidRDefault="00C15768" w:rsidP="0069218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Compromiso con la superación de la pobreza. </w:t>
      </w:r>
    </w:p>
    <w:p w14:paraId="5026AA69" w14:textId="77777777" w:rsidR="00C15768" w:rsidRDefault="00C15768" w:rsidP="006E166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Disposición al cambio y al conocimiento continuo. </w:t>
      </w:r>
    </w:p>
    <w:p w14:paraId="4111089F" w14:textId="77777777" w:rsidR="00C15768" w:rsidRDefault="00C15768" w:rsidP="00F552AE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Habilidades para establecer relaciones de trabajo positivas y colaborativas. </w:t>
      </w:r>
    </w:p>
    <w:p w14:paraId="33C87892" w14:textId="77777777" w:rsidR="00C15768" w:rsidRDefault="00C15768" w:rsidP="00920F70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Habilidades para el trabajo en equipo. </w:t>
      </w:r>
    </w:p>
    <w:p w14:paraId="30CC0F86" w14:textId="77777777" w:rsidR="00C15768" w:rsidRDefault="00C15768" w:rsidP="009028B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 xml:space="preserve">Conocimiento de las redes institucionales locales y capacidad de generar nuevas redes dirigidas a familias y personas en situaciones de pobreza. </w:t>
      </w:r>
    </w:p>
    <w:p w14:paraId="29BAF758" w14:textId="55D39370" w:rsidR="00C15768" w:rsidRDefault="00C15768" w:rsidP="009028B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C15768">
        <w:rPr>
          <w:bCs/>
          <w:color w:val="000000"/>
        </w:rPr>
        <w:t>Experiencia en el área social y conocimiento de las temáticas del programa.</w:t>
      </w:r>
    </w:p>
    <w:p w14:paraId="1037C718" w14:textId="77777777" w:rsidR="000329B8" w:rsidRDefault="000329B8" w:rsidP="000329B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bCs/>
          <w:color w:val="000000"/>
        </w:rPr>
      </w:pPr>
    </w:p>
    <w:p w14:paraId="3E266907" w14:textId="77777777" w:rsidR="000329B8" w:rsidRPr="00C15768" w:rsidRDefault="000329B8" w:rsidP="000329B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bCs/>
          <w:color w:val="000000"/>
        </w:rPr>
      </w:pPr>
    </w:p>
    <w:p w14:paraId="4BA7EA8A" w14:textId="03DD809C" w:rsidR="00296D03" w:rsidRDefault="00296D03">
      <w:pPr>
        <w:tabs>
          <w:tab w:val="left" w:pos="2400"/>
        </w:tabs>
        <w:spacing w:after="0" w:line="240" w:lineRule="auto"/>
        <w:jc w:val="both"/>
        <w:rPr>
          <w:b/>
          <w:u w:val="single"/>
        </w:rPr>
      </w:pPr>
    </w:p>
    <w:p w14:paraId="21C12CFE" w14:textId="62423B75" w:rsidR="00E73DD7" w:rsidRPr="000329B8" w:rsidRDefault="00ED5F83">
      <w:pPr>
        <w:tabs>
          <w:tab w:val="left" w:pos="2400"/>
        </w:tabs>
        <w:spacing w:after="0" w:line="240" w:lineRule="auto"/>
        <w:jc w:val="both"/>
      </w:pPr>
      <w:r w:rsidRPr="000329B8">
        <w:rPr>
          <w:b/>
        </w:rPr>
        <w:t>Documentación</w:t>
      </w:r>
      <w:r w:rsidR="006C64ED" w:rsidRPr="000329B8">
        <w:rPr>
          <w:b/>
        </w:rPr>
        <w:t xml:space="preserve"> a presentar</w:t>
      </w:r>
      <w:r w:rsidR="006C64ED" w:rsidRPr="000329B8">
        <w:t xml:space="preserve">: </w:t>
      </w:r>
    </w:p>
    <w:p w14:paraId="141E26D7" w14:textId="77777777" w:rsidR="002E5064" w:rsidRDefault="002E5064">
      <w:pPr>
        <w:tabs>
          <w:tab w:val="left" w:pos="2400"/>
        </w:tabs>
        <w:spacing w:after="0" w:line="240" w:lineRule="auto"/>
        <w:jc w:val="both"/>
      </w:pPr>
    </w:p>
    <w:p w14:paraId="0D243642" w14:textId="20D6AFA3" w:rsidR="00ED5F83" w:rsidRDefault="00ED5F83">
      <w:pPr>
        <w:tabs>
          <w:tab w:val="left" w:pos="2400"/>
        </w:tabs>
        <w:spacing w:after="0" w:line="240" w:lineRule="auto"/>
        <w:jc w:val="both"/>
      </w:pPr>
      <w:r>
        <w:t>- Cédula de identidad</w:t>
      </w:r>
    </w:p>
    <w:p w14:paraId="671CB543" w14:textId="6223EC1E" w:rsidR="00A7301D" w:rsidRDefault="00A7301D">
      <w:pPr>
        <w:tabs>
          <w:tab w:val="left" w:pos="2400"/>
        </w:tabs>
        <w:spacing w:after="0" w:line="240" w:lineRule="auto"/>
        <w:jc w:val="both"/>
      </w:pPr>
      <w:r>
        <w:t>- Certificado de Antecedentes</w:t>
      </w:r>
    </w:p>
    <w:p w14:paraId="0AE7D4CF" w14:textId="3C340766" w:rsidR="00E73DD7" w:rsidRPr="00ED5F83" w:rsidRDefault="00ED5F83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  <w:r w:rsidRPr="00ED5F83">
        <w:rPr>
          <w:color w:val="000000"/>
        </w:rPr>
        <w:t>- C</w:t>
      </w:r>
      <w:r w:rsidR="006C64ED" w:rsidRPr="00ED5F83">
        <w:rPr>
          <w:color w:val="000000"/>
        </w:rPr>
        <w:t xml:space="preserve">ertificado de título </w:t>
      </w:r>
    </w:p>
    <w:p w14:paraId="7ADBB614" w14:textId="29E16323" w:rsidR="00E73DD7" w:rsidRPr="00ED5F83" w:rsidRDefault="00ED5F83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  <w:r w:rsidRPr="00ED5F83">
        <w:rPr>
          <w:color w:val="000000"/>
        </w:rPr>
        <w:t xml:space="preserve">- </w:t>
      </w:r>
      <w:proofErr w:type="spellStart"/>
      <w:r w:rsidR="006C64ED" w:rsidRPr="00ED5F83">
        <w:rPr>
          <w:color w:val="000000"/>
        </w:rPr>
        <w:t>Curriculum</w:t>
      </w:r>
      <w:proofErr w:type="spellEnd"/>
      <w:r w:rsidR="006C64ED" w:rsidRPr="00ED5F83">
        <w:rPr>
          <w:color w:val="000000"/>
        </w:rPr>
        <w:t xml:space="preserve"> según formato adjunto</w:t>
      </w:r>
    </w:p>
    <w:p w14:paraId="59E515E6" w14:textId="40F2CF81" w:rsidR="00E73DD7" w:rsidRPr="00ED5F83" w:rsidRDefault="00ED5F83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  <w:r w:rsidRPr="00ED5F83">
        <w:rPr>
          <w:color w:val="000000"/>
        </w:rPr>
        <w:t xml:space="preserve">- </w:t>
      </w:r>
      <w:r w:rsidR="006C64ED" w:rsidRPr="00ED5F83">
        <w:rPr>
          <w:color w:val="000000"/>
        </w:rPr>
        <w:t>Certificados de capacitaciones</w:t>
      </w:r>
      <w:r>
        <w:rPr>
          <w:color w:val="000000"/>
        </w:rPr>
        <w:t>, cursos, diplomados, postgrados, u otros</w:t>
      </w:r>
      <w:r w:rsidR="006C64ED" w:rsidRPr="00ED5F83">
        <w:rPr>
          <w:color w:val="000000"/>
        </w:rPr>
        <w:t xml:space="preserve"> (en caso de no adjuntar, </w:t>
      </w:r>
      <w:r w:rsidR="006C64ED" w:rsidRPr="00ED5F83">
        <w:rPr>
          <w:color w:val="000000"/>
          <w:u w:val="single"/>
        </w:rPr>
        <w:t>no se considerará</w:t>
      </w:r>
      <w:r w:rsidRPr="00ED5F83">
        <w:rPr>
          <w:color w:val="000000"/>
          <w:u w:val="single"/>
        </w:rPr>
        <w:t>n</w:t>
      </w:r>
      <w:r>
        <w:rPr>
          <w:color w:val="000000"/>
          <w:u w:val="single"/>
        </w:rPr>
        <w:t xml:space="preserve"> en</w:t>
      </w:r>
      <w:r w:rsidRPr="00ED5F83">
        <w:rPr>
          <w:color w:val="000000"/>
          <w:u w:val="single"/>
        </w:rPr>
        <w:t xml:space="preserve"> la evaluación curricular,</w:t>
      </w:r>
      <w:r w:rsidR="006C64ED" w:rsidRPr="00ED5F83">
        <w:rPr>
          <w:color w:val="000000"/>
        </w:rPr>
        <w:t xml:space="preserve"> aunque esté mencionado en el CV)</w:t>
      </w:r>
    </w:p>
    <w:p w14:paraId="4486037A" w14:textId="5606ADF6" w:rsidR="00E73DD7" w:rsidRDefault="00ED5F83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D5F83">
        <w:rPr>
          <w:color w:val="000000"/>
        </w:rPr>
        <w:t>Certificados u otro documento (como contratos o decretos) que acrediten experiencia laboral</w:t>
      </w:r>
      <w:r>
        <w:rPr>
          <w:color w:val="000000"/>
        </w:rPr>
        <w:t xml:space="preserve"> </w:t>
      </w:r>
      <w:r w:rsidRPr="00ED5F83">
        <w:rPr>
          <w:color w:val="000000"/>
        </w:rPr>
        <w:t>(</w:t>
      </w:r>
      <w:r>
        <w:rPr>
          <w:color w:val="000000"/>
        </w:rPr>
        <w:t xml:space="preserve">si </w:t>
      </w:r>
      <w:r w:rsidRPr="00ED5F83">
        <w:rPr>
          <w:color w:val="000000"/>
        </w:rPr>
        <w:t>corresponde).</w:t>
      </w:r>
    </w:p>
    <w:p w14:paraId="6AFCDF23" w14:textId="01366930" w:rsidR="00ED5F83" w:rsidRDefault="00ED5F83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D5F83">
        <w:rPr>
          <w:color w:val="000000"/>
        </w:rPr>
        <w:t xml:space="preserve">Certificado de Inhabilidades para trabajar con menores de edad, extendido por el Registro Civil, con una vigencia </w:t>
      </w:r>
      <w:r>
        <w:rPr>
          <w:color w:val="000000"/>
        </w:rPr>
        <w:t>no</w:t>
      </w:r>
      <w:r w:rsidRPr="00ED5F83">
        <w:rPr>
          <w:color w:val="000000"/>
        </w:rPr>
        <w:t xml:space="preserve"> superior a 60 días</w:t>
      </w:r>
      <w:r>
        <w:rPr>
          <w:color w:val="000000"/>
        </w:rPr>
        <w:t>.</w:t>
      </w:r>
    </w:p>
    <w:p w14:paraId="41177040" w14:textId="77777777" w:rsidR="002E5064" w:rsidRDefault="002E5064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</w:p>
    <w:p w14:paraId="543CD0E3" w14:textId="140F97F5" w:rsidR="002E5064" w:rsidRPr="0060692C" w:rsidRDefault="002E5064" w:rsidP="002E5064">
      <w:pPr>
        <w:spacing w:after="0" w:line="240" w:lineRule="auto"/>
      </w:pPr>
      <w:r w:rsidRPr="0060692C">
        <w:rPr>
          <w:b/>
        </w:rPr>
        <w:t>Presentación de documentación requerida:</w:t>
      </w:r>
      <w:r w:rsidRPr="0060692C">
        <w:t xml:space="preserve"> </w:t>
      </w:r>
    </w:p>
    <w:p w14:paraId="29A60EE2" w14:textId="77777777" w:rsidR="002E5064" w:rsidRDefault="002E5064" w:rsidP="002E5064">
      <w:pPr>
        <w:spacing w:after="0" w:line="240" w:lineRule="auto"/>
      </w:pPr>
    </w:p>
    <w:p w14:paraId="3C26708D" w14:textId="321FF9ED" w:rsidR="002E5064" w:rsidRPr="002E5064" w:rsidRDefault="002E5064" w:rsidP="002E5064">
      <w:pPr>
        <w:spacing w:after="0" w:line="240" w:lineRule="auto"/>
        <w:rPr>
          <w:u w:val="single"/>
        </w:rPr>
      </w:pPr>
      <w:r w:rsidRPr="002E5064">
        <w:t xml:space="preserve">Los antecedentes requeridos deberán ser enviados al correo </w:t>
      </w:r>
      <w:hyperlink r:id="rId7" w:history="1">
        <w:r w:rsidR="00A7301D" w:rsidRPr="00985930">
          <w:rPr>
            <w:rStyle w:val="Hipervnculo"/>
          </w:rPr>
          <w:t>programafamilias@eltabo.cl</w:t>
        </w:r>
      </w:hyperlink>
      <w:r w:rsidR="00A7301D">
        <w:t xml:space="preserve"> </w:t>
      </w:r>
      <w:r w:rsidRPr="002E5064">
        <w:rPr>
          <w:color w:val="000000"/>
        </w:rPr>
        <w:t>dentro del plazo del</w:t>
      </w:r>
      <w:r w:rsidR="00EB6289">
        <w:rPr>
          <w:color w:val="000000"/>
        </w:rPr>
        <w:t xml:space="preserve"> señalado en el cronograma</w:t>
      </w:r>
      <w:r w:rsidR="008857A4">
        <w:rPr>
          <w:color w:val="000000"/>
        </w:rPr>
        <w:t>.</w:t>
      </w:r>
    </w:p>
    <w:p w14:paraId="407E9C3E" w14:textId="77777777" w:rsidR="002E5064" w:rsidRDefault="002E5064" w:rsidP="00ED5F83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jc w:val="both"/>
        <w:rPr>
          <w:color w:val="000000"/>
        </w:rPr>
      </w:pPr>
    </w:p>
    <w:p w14:paraId="3ACDE753" w14:textId="77777777" w:rsidR="00E73DD7" w:rsidRPr="0060692C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60692C">
        <w:rPr>
          <w:b/>
        </w:rPr>
        <w:t>Cronograma del concurso:</w:t>
      </w:r>
    </w:p>
    <w:p w14:paraId="08303D2A" w14:textId="1B7AAAFC" w:rsidR="00E73DD7" w:rsidRDefault="00E73DD7">
      <w:pPr>
        <w:tabs>
          <w:tab w:val="left" w:pos="2400"/>
        </w:tabs>
        <w:spacing w:after="0" w:line="240" w:lineRule="auto"/>
        <w:jc w:val="both"/>
        <w:rPr>
          <w:b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3827"/>
      </w:tblGrid>
      <w:tr w:rsidR="00A87F6A" w:rsidRPr="00A87F6A" w14:paraId="61402271" w14:textId="77777777" w:rsidTr="00A87F6A">
        <w:trPr>
          <w:trHeight w:val="330"/>
        </w:trPr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8A4B" w14:textId="77777777" w:rsidR="00A87F6A" w:rsidRPr="00A87F6A" w:rsidRDefault="00A87F6A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A87F6A">
              <w:rPr>
                <w:rFonts w:asciiTheme="majorHAnsi" w:eastAsia="Times New Roman" w:hAnsiTheme="majorHAnsi" w:cstheme="majorHAnsi"/>
                <w:b/>
                <w:bCs/>
                <w:color w:val="000000"/>
                <w:bdr w:val="none" w:sz="0" w:space="0" w:color="auto" w:frame="1"/>
              </w:rPr>
              <w:t>ETAPA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2FF2" w14:textId="77777777" w:rsidR="00A87F6A" w:rsidRPr="00A87F6A" w:rsidRDefault="00A87F6A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A87F6A">
              <w:rPr>
                <w:rFonts w:asciiTheme="majorHAnsi" w:eastAsia="Times New Roman" w:hAnsiTheme="majorHAnsi" w:cstheme="majorHAnsi"/>
                <w:b/>
                <w:bCs/>
                <w:color w:val="000000"/>
                <w:bdr w:val="none" w:sz="0" w:space="0" w:color="auto" w:frame="1"/>
              </w:rPr>
              <w:t>PLAZO</w:t>
            </w:r>
          </w:p>
        </w:tc>
      </w:tr>
      <w:tr w:rsidR="00A87F6A" w:rsidRPr="00A87F6A" w14:paraId="27A820CB" w14:textId="77777777" w:rsidTr="00A87F6A">
        <w:trPr>
          <w:trHeight w:val="555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267C" w14:textId="77777777" w:rsidR="00A87F6A" w:rsidRPr="00A87F6A" w:rsidRDefault="00A87F6A" w:rsidP="00A87F6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A87F6A">
              <w:rPr>
                <w:rFonts w:asciiTheme="majorHAnsi" w:eastAsia="Times New Roman" w:hAnsiTheme="majorHAnsi" w:cstheme="majorHAnsi"/>
                <w:color w:val="000000"/>
              </w:rPr>
              <w:t>Convocatoria concurso Apoyo Familiar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504A" w14:textId="0E3F6BD0" w:rsidR="00A87F6A" w:rsidRPr="00A87F6A" w:rsidRDefault="00116792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1</w:t>
            </w:r>
            <w:r w:rsidR="0060692C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3</w:t>
            </w:r>
            <w:r w:rsidR="00A7301D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A87F6A"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al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1</w:t>
            </w:r>
            <w:r w:rsidR="0060692C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7</w:t>
            </w:r>
            <w:r w:rsidR="00A87F6A"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</w:t>
            </w:r>
            <w:r w:rsidR="0060692C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julio</w:t>
            </w:r>
            <w:r w:rsidR="00A87F6A"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, hasta las 1</w:t>
            </w:r>
            <w:r w:rsidR="0060692C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4</w:t>
            </w:r>
            <w:r w:rsidR="002E506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:00 </w:t>
            </w:r>
            <w:proofErr w:type="spellStart"/>
            <w:r w:rsidR="00A87F6A"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hrs</w:t>
            </w:r>
            <w:proofErr w:type="spellEnd"/>
            <w:r w:rsidR="00A87F6A"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. </w:t>
            </w:r>
          </w:p>
        </w:tc>
      </w:tr>
      <w:tr w:rsidR="00A87F6A" w:rsidRPr="00A87F6A" w14:paraId="6D9E8FCE" w14:textId="77777777" w:rsidTr="00A87F6A">
        <w:trPr>
          <w:trHeight w:val="679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769B" w14:textId="77777777" w:rsidR="00A87F6A" w:rsidRPr="00A87F6A" w:rsidRDefault="00A87F6A" w:rsidP="00A87F6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A87F6A">
              <w:rPr>
                <w:rFonts w:asciiTheme="majorHAnsi" w:eastAsia="Times New Roman" w:hAnsiTheme="majorHAnsi" w:cstheme="majorHAnsi"/>
                <w:color w:val="000000"/>
              </w:rPr>
              <w:t>Análisis Curricular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0361" w14:textId="255B664D" w:rsidR="00A87F6A" w:rsidRPr="00A87F6A" w:rsidRDefault="0060692C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242424"/>
              </w:rPr>
              <w:t>20 y 21</w:t>
            </w:r>
            <w:r w:rsidR="00116792">
              <w:rPr>
                <w:rFonts w:asciiTheme="majorHAnsi" w:eastAsia="Times New Roman" w:hAnsiTheme="majorHAnsi" w:cstheme="majorHAnsi"/>
                <w:color w:val="242424"/>
              </w:rPr>
              <w:t xml:space="preserve"> de 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>julio</w:t>
            </w:r>
            <w:r w:rsidR="00116792">
              <w:rPr>
                <w:rFonts w:asciiTheme="majorHAnsi" w:eastAsia="Times New Roman" w:hAnsiTheme="majorHAnsi" w:cstheme="majorHAnsi"/>
                <w:color w:val="242424"/>
              </w:rPr>
              <w:t xml:space="preserve"> 2026</w:t>
            </w:r>
          </w:p>
        </w:tc>
      </w:tr>
      <w:tr w:rsidR="00A87F6A" w:rsidRPr="00A87F6A" w14:paraId="149418DF" w14:textId="77777777" w:rsidTr="00A87F6A">
        <w:trPr>
          <w:trHeight w:val="555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BD6E" w14:textId="0039FE83" w:rsidR="00A87F6A" w:rsidRPr="00A87F6A" w:rsidRDefault="002E5064" w:rsidP="00A87F6A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</w:t>
            </w:r>
            <w:r w:rsidR="00A87F6A" w:rsidRPr="00A87F6A">
              <w:rPr>
                <w:rFonts w:asciiTheme="majorHAnsi" w:eastAsia="Times New Roman" w:hAnsiTheme="majorHAnsi" w:cstheme="majorHAnsi"/>
                <w:color w:val="000000"/>
              </w:rPr>
              <w:t>ntrevista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s de selección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1EDE" w14:textId="136523B5" w:rsidR="00A87F6A" w:rsidRPr="00A87F6A" w:rsidRDefault="0060692C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23 </w:t>
            </w:r>
            <w:r w:rsidR="005912D6">
              <w:rPr>
                <w:rFonts w:asciiTheme="majorHAnsi" w:eastAsia="Times New Roman" w:hAnsiTheme="majorHAnsi" w:cstheme="majorHAnsi"/>
                <w:color w:val="242424"/>
              </w:rPr>
              <w:t>de</w:t>
            </w:r>
            <w:r w:rsidR="00116792">
              <w:rPr>
                <w:rFonts w:asciiTheme="majorHAnsi" w:eastAsia="Times New Roman" w:hAnsiTheme="majorHAnsi" w:cstheme="majorHAnsi"/>
                <w:color w:val="242424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julio </w:t>
            </w:r>
            <w:r w:rsidR="00116792">
              <w:rPr>
                <w:rFonts w:asciiTheme="majorHAnsi" w:eastAsia="Times New Roman" w:hAnsiTheme="majorHAnsi" w:cstheme="majorHAnsi"/>
                <w:color w:val="242424"/>
              </w:rPr>
              <w:t>2026</w:t>
            </w:r>
          </w:p>
        </w:tc>
      </w:tr>
      <w:tr w:rsidR="00A87F6A" w:rsidRPr="00A87F6A" w14:paraId="28ED1256" w14:textId="77777777" w:rsidTr="00A87F6A">
        <w:trPr>
          <w:trHeight w:val="394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181E" w14:textId="77777777" w:rsidR="00A87F6A" w:rsidRPr="00A87F6A" w:rsidRDefault="00A87F6A" w:rsidP="00A87F6A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A87F6A">
              <w:rPr>
                <w:rFonts w:asciiTheme="majorHAnsi" w:eastAsia="Times New Roman" w:hAnsiTheme="majorHAnsi" w:cstheme="majorHAnsi"/>
                <w:color w:val="000000"/>
              </w:rPr>
              <w:t>Proceso de cierre y Selección del Concurso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FF5A" w14:textId="14576208" w:rsidR="00A87F6A" w:rsidRPr="00A87F6A" w:rsidRDefault="00116792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242424"/>
              </w:rPr>
              <w:t>2</w:t>
            </w:r>
            <w:r w:rsidR="0060692C">
              <w:rPr>
                <w:rFonts w:asciiTheme="majorHAnsi" w:eastAsia="Times New Roman" w:hAnsiTheme="majorHAnsi" w:cstheme="majorHAnsi"/>
                <w:color w:val="242424"/>
              </w:rPr>
              <w:t>4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 al 2</w:t>
            </w:r>
            <w:r w:rsidR="0060692C">
              <w:rPr>
                <w:rFonts w:asciiTheme="majorHAnsi" w:eastAsia="Times New Roman" w:hAnsiTheme="majorHAnsi" w:cstheme="majorHAnsi"/>
                <w:color w:val="242424"/>
              </w:rPr>
              <w:t>9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 de </w:t>
            </w:r>
            <w:r w:rsidR="0060692C">
              <w:rPr>
                <w:rFonts w:asciiTheme="majorHAnsi" w:eastAsia="Times New Roman" w:hAnsiTheme="majorHAnsi" w:cstheme="majorHAnsi"/>
                <w:color w:val="242424"/>
              </w:rPr>
              <w:t>julio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 2026</w:t>
            </w:r>
          </w:p>
        </w:tc>
      </w:tr>
      <w:tr w:rsidR="00A87F6A" w:rsidRPr="00A87F6A" w14:paraId="2157D665" w14:textId="77777777" w:rsidTr="00A87F6A">
        <w:trPr>
          <w:trHeight w:val="414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43A3" w14:textId="0920E7C5" w:rsidR="00A87F6A" w:rsidRPr="00A87F6A" w:rsidRDefault="00A87F6A" w:rsidP="00A87F6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A87F6A">
              <w:rPr>
                <w:rFonts w:asciiTheme="majorHAnsi" w:eastAsia="Times New Roman" w:hAnsiTheme="majorHAnsi" w:cstheme="majorHAnsi"/>
                <w:color w:val="000000"/>
              </w:rPr>
              <w:t>Comunicación de Resultados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8840" w14:textId="230F03D7" w:rsidR="00A87F6A" w:rsidRPr="00A87F6A" w:rsidRDefault="00116792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30 de </w:t>
            </w:r>
            <w:r w:rsidR="0060692C">
              <w:rPr>
                <w:rFonts w:asciiTheme="majorHAnsi" w:eastAsia="Times New Roman" w:hAnsiTheme="majorHAnsi" w:cstheme="majorHAnsi"/>
                <w:color w:val="242424"/>
              </w:rPr>
              <w:t>julio</w:t>
            </w:r>
            <w:r>
              <w:rPr>
                <w:rFonts w:asciiTheme="majorHAnsi" w:eastAsia="Times New Roman" w:hAnsiTheme="majorHAnsi" w:cstheme="majorHAnsi"/>
                <w:color w:val="242424"/>
              </w:rPr>
              <w:t xml:space="preserve"> 2026</w:t>
            </w:r>
          </w:p>
        </w:tc>
      </w:tr>
      <w:tr w:rsidR="00A87F6A" w:rsidRPr="00A87F6A" w14:paraId="29B829C0" w14:textId="77777777" w:rsidTr="00A87F6A">
        <w:trPr>
          <w:trHeight w:val="393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9DAF" w14:textId="64352D2C" w:rsidR="00A87F6A" w:rsidRPr="00A87F6A" w:rsidRDefault="002E5064" w:rsidP="00A87F6A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Inicio </w:t>
            </w:r>
            <w:r w:rsidR="00A87F6A" w:rsidRPr="00A87F6A">
              <w:rPr>
                <w:rFonts w:asciiTheme="majorHAnsi" w:eastAsia="Times New Roman" w:hAnsiTheme="majorHAnsi" w:cstheme="majorHAnsi"/>
                <w:color w:val="000000"/>
              </w:rPr>
              <w:t>de funciones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16DE" w14:textId="7DDD82C6" w:rsidR="00A87F6A" w:rsidRPr="00A87F6A" w:rsidRDefault="00A87F6A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A87F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 </w:t>
            </w:r>
            <w:r w:rsidR="00116792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01 de </w:t>
            </w:r>
            <w:r w:rsidR="0060692C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agosto</w:t>
            </w:r>
            <w:r w:rsidR="00116792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2026</w:t>
            </w:r>
          </w:p>
        </w:tc>
      </w:tr>
    </w:tbl>
    <w:p w14:paraId="4BFE574B" w14:textId="7767B89A" w:rsidR="00A87F6A" w:rsidRPr="00FD6E0B" w:rsidRDefault="00A87F6A">
      <w:pPr>
        <w:tabs>
          <w:tab w:val="left" w:pos="2400"/>
        </w:tabs>
        <w:spacing w:after="0" w:line="240" w:lineRule="auto"/>
        <w:jc w:val="both"/>
        <w:rPr>
          <w:b/>
          <w:i/>
          <w:iCs/>
        </w:rPr>
      </w:pPr>
    </w:p>
    <w:p w14:paraId="4C93323C" w14:textId="6E061DB3" w:rsidR="002E5064" w:rsidRPr="00FD6E0B" w:rsidRDefault="002E5064" w:rsidP="002E5064">
      <w:pPr>
        <w:tabs>
          <w:tab w:val="left" w:pos="2400"/>
        </w:tabs>
        <w:spacing w:after="0" w:line="240" w:lineRule="auto"/>
        <w:jc w:val="both"/>
        <w:rPr>
          <w:i/>
          <w:iCs/>
        </w:rPr>
      </w:pPr>
      <w:r w:rsidRPr="00FD6E0B">
        <w:rPr>
          <w:i/>
          <w:iCs/>
        </w:rPr>
        <w:t>*Las fechas señaladas en el cronograma podrían verse modificadas por algún imponderable</w:t>
      </w:r>
      <w:r w:rsidR="00FD6E0B">
        <w:rPr>
          <w:i/>
          <w:iCs/>
        </w:rPr>
        <w:t>, esto</w:t>
      </w:r>
      <w:r w:rsidRPr="00FD6E0B">
        <w:rPr>
          <w:i/>
          <w:iCs/>
        </w:rPr>
        <w:t xml:space="preserve"> sería informado por las mismas vías de publicación</w:t>
      </w:r>
      <w:r w:rsidR="00FD6E0B">
        <w:rPr>
          <w:i/>
          <w:iCs/>
        </w:rPr>
        <w:t xml:space="preserve"> del concurso</w:t>
      </w:r>
      <w:r w:rsidRPr="00FD6E0B">
        <w:rPr>
          <w:i/>
          <w:iCs/>
        </w:rPr>
        <w:t xml:space="preserve">. </w:t>
      </w:r>
    </w:p>
    <w:p w14:paraId="6121DC69" w14:textId="6B119AB5" w:rsidR="00A87F6A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4E25086F" w14:textId="7DC17133" w:rsidR="00A87F6A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0CB45EF1" w14:textId="77777777" w:rsidR="002E5064" w:rsidRPr="0060692C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60692C">
        <w:rPr>
          <w:b/>
        </w:rPr>
        <w:t xml:space="preserve">Montos a pagar: </w:t>
      </w:r>
    </w:p>
    <w:p w14:paraId="02463D07" w14:textId="77777777" w:rsidR="002E5064" w:rsidRDefault="002E5064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70AF4386" w14:textId="7EAB075B" w:rsidR="00E73DD7" w:rsidRPr="005E20BA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5E20BA">
        <w:rPr>
          <w:b/>
        </w:rPr>
        <w:t>Renta bruta mensual de:</w:t>
      </w:r>
    </w:p>
    <w:p w14:paraId="057CF565" w14:textId="77777777" w:rsidR="00AC1C92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5E20BA">
        <w:rPr>
          <w:b/>
        </w:rPr>
        <w:t xml:space="preserve"> </w:t>
      </w:r>
    </w:p>
    <w:p w14:paraId="675FB08A" w14:textId="441ECD4D" w:rsidR="00FD27F5" w:rsidRPr="00250B3B" w:rsidRDefault="00FD27F5">
      <w:pPr>
        <w:tabs>
          <w:tab w:val="left" w:pos="2400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</w:rPr>
      </w:pPr>
      <w:r w:rsidRPr="00250B3B">
        <w:rPr>
          <w:rFonts w:eastAsia="Times New Roman"/>
          <w:bCs/>
          <w:color w:val="000000"/>
          <w:sz w:val="24"/>
          <w:szCs w:val="24"/>
        </w:rPr>
        <w:t>$</w:t>
      </w:r>
      <w:r w:rsidR="0060692C">
        <w:rPr>
          <w:rFonts w:eastAsia="Times New Roman"/>
          <w:bCs/>
          <w:color w:val="000000"/>
          <w:sz w:val="24"/>
          <w:szCs w:val="24"/>
        </w:rPr>
        <w:t>611.600</w:t>
      </w:r>
      <w:r w:rsidR="00AC1C92" w:rsidRPr="00250B3B">
        <w:rPr>
          <w:rFonts w:eastAsia="Times New Roman"/>
          <w:bCs/>
          <w:color w:val="000000"/>
          <w:sz w:val="24"/>
          <w:szCs w:val="24"/>
        </w:rPr>
        <w:t>.-</w:t>
      </w:r>
      <w:r w:rsidR="00D1175B" w:rsidRPr="00250B3B">
        <w:rPr>
          <w:rFonts w:eastAsia="Times New Roman"/>
          <w:bCs/>
          <w:color w:val="000000"/>
          <w:sz w:val="24"/>
          <w:szCs w:val="24"/>
        </w:rPr>
        <w:t xml:space="preserve"> por </w:t>
      </w:r>
      <w:r w:rsidR="0060692C">
        <w:rPr>
          <w:rFonts w:eastAsia="Times New Roman"/>
          <w:bCs/>
          <w:color w:val="000000"/>
          <w:sz w:val="24"/>
          <w:szCs w:val="24"/>
        </w:rPr>
        <w:t>22</w:t>
      </w:r>
      <w:r w:rsidRPr="00250B3B">
        <w:rPr>
          <w:rFonts w:eastAsia="Times New Roman"/>
          <w:bCs/>
          <w:color w:val="000000"/>
          <w:sz w:val="24"/>
          <w:szCs w:val="24"/>
        </w:rPr>
        <w:t xml:space="preserve"> hor</w:t>
      </w:r>
      <w:r w:rsidR="00D1175B" w:rsidRPr="00250B3B">
        <w:rPr>
          <w:rFonts w:eastAsia="Times New Roman"/>
          <w:bCs/>
          <w:color w:val="000000"/>
          <w:sz w:val="24"/>
          <w:szCs w:val="24"/>
        </w:rPr>
        <w:t>as</w:t>
      </w:r>
      <w:r w:rsidR="00AC1C92" w:rsidRPr="00250B3B">
        <w:rPr>
          <w:rFonts w:eastAsia="Times New Roman"/>
          <w:bCs/>
          <w:color w:val="000000"/>
          <w:sz w:val="24"/>
          <w:szCs w:val="24"/>
        </w:rPr>
        <w:t xml:space="preserve"> jornada </w:t>
      </w:r>
      <w:r w:rsidR="0060692C">
        <w:rPr>
          <w:rFonts w:eastAsia="Times New Roman"/>
          <w:bCs/>
          <w:color w:val="000000"/>
          <w:sz w:val="24"/>
          <w:szCs w:val="24"/>
        </w:rPr>
        <w:t>parcial</w:t>
      </w:r>
      <w:r w:rsidR="00AC1C92" w:rsidRPr="00250B3B">
        <w:rPr>
          <w:rFonts w:eastAsia="Times New Roman"/>
          <w:bCs/>
          <w:color w:val="000000"/>
          <w:sz w:val="24"/>
          <w:szCs w:val="24"/>
        </w:rPr>
        <w:t xml:space="preserve">, </w:t>
      </w:r>
      <w:r w:rsidR="00D1175B" w:rsidRPr="00250B3B">
        <w:rPr>
          <w:rFonts w:eastAsia="Times New Roman"/>
          <w:bCs/>
          <w:color w:val="000000"/>
          <w:sz w:val="24"/>
          <w:szCs w:val="24"/>
        </w:rPr>
        <w:t>Apoyo Familiar Integral AFI</w:t>
      </w:r>
    </w:p>
    <w:p w14:paraId="15DB09E0" w14:textId="0F169000" w:rsidR="00AC1C92" w:rsidRPr="00250B3B" w:rsidRDefault="00AC1C92">
      <w:pPr>
        <w:tabs>
          <w:tab w:val="left" w:pos="2400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</w:rPr>
      </w:pPr>
    </w:p>
    <w:p w14:paraId="67985AE4" w14:textId="6819E8DA" w:rsidR="00E73DD7" w:rsidRPr="0060692C" w:rsidRDefault="002E5064" w:rsidP="00250B3B">
      <w:pPr>
        <w:tabs>
          <w:tab w:val="left" w:pos="2400"/>
        </w:tabs>
        <w:spacing w:after="0" w:line="240" w:lineRule="auto"/>
        <w:jc w:val="both"/>
      </w:pPr>
      <w:r w:rsidRPr="0060692C">
        <w:rPr>
          <w:rFonts w:asciiTheme="majorHAnsi" w:eastAsia="Arial" w:hAnsiTheme="majorHAnsi" w:cstheme="majorHAnsi"/>
          <w:b/>
        </w:rPr>
        <w:t>Entrevista de selección:</w:t>
      </w:r>
    </w:p>
    <w:p w14:paraId="5AE3BDB6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51226EA" w14:textId="53312CC0" w:rsidR="002E5064" w:rsidRDefault="002E5064">
      <w:pPr>
        <w:spacing w:after="0" w:line="240" w:lineRule="auto"/>
        <w:jc w:val="both"/>
        <w:rPr>
          <w:rFonts w:asciiTheme="majorHAnsi" w:eastAsia="Arial" w:hAnsiTheme="majorHAnsi" w:cstheme="majorHAnsi"/>
          <w:bCs/>
        </w:rPr>
      </w:pPr>
      <w:r w:rsidRPr="002E5064">
        <w:rPr>
          <w:rFonts w:asciiTheme="majorHAnsi" w:eastAsia="Arial" w:hAnsiTheme="majorHAnsi" w:cstheme="majorHAnsi"/>
          <w:bCs/>
        </w:rPr>
        <w:t xml:space="preserve">Posterior a la evaluación curricular se efectuará una segunda etapa del concurso consistente en una entrevista </w:t>
      </w:r>
      <w:r>
        <w:rPr>
          <w:rFonts w:asciiTheme="majorHAnsi" w:eastAsia="Arial" w:hAnsiTheme="majorHAnsi" w:cstheme="majorHAnsi"/>
          <w:bCs/>
        </w:rPr>
        <w:t xml:space="preserve">de selección </w:t>
      </w:r>
      <w:r w:rsidRPr="002E5064">
        <w:rPr>
          <w:rFonts w:asciiTheme="majorHAnsi" w:eastAsia="Arial" w:hAnsiTheme="majorHAnsi" w:cstheme="majorHAnsi"/>
          <w:bCs/>
        </w:rPr>
        <w:t>del</w:t>
      </w:r>
      <w:r>
        <w:rPr>
          <w:rFonts w:asciiTheme="majorHAnsi" w:eastAsia="Arial" w:hAnsiTheme="majorHAnsi" w:cstheme="majorHAnsi"/>
          <w:bCs/>
        </w:rPr>
        <w:t>/la</w:t>
      </w:r>
      <w:r w:rsidRPr="002E5064">
        <w:rPr>
          <w:rFonts w:asciiTheme="majorHAnsi" w:eastAsia="Arial" w:hAnsiTheme="majorHAnsi" w:cstheme="majorHAnsi"/>
          <w:bCs/>
        </w:rPr>
        <w:t xml:space="preserve"> postulante ante la comisión, sobre las características y competencias mencionadas en el perfil de cargo. La entrevista sólo podrá aplicarse a quienes han calificado como elegibles en la etapa de evaluación curricular. </w:t>
      </w:r>
    </w:p>
    <w:p w14:paraId="4D38B838" w14:textId="77777777" w:rsidR="002E5064" w:rsidRPr="002E5064" w:rsidRDefault="002E5064">
      <w:pPr>
        <w:spacing w:after="0" w:line="240" w:lineRule="auto"/>
        <w:jc w:val="both"/>
        <w:rPr>
          <w:rFonts w:asciiTheme="majorHAnsi" w:eastAsia="Arial" w:hAnsiTheme="majorHAnsi" w:cstheme="majorHAnsi"/>
          <w:b/>
          <w:u w:val="single"/>
        </w:rPr>
      </w:pPr>
    </w:p>
    <w:p w14:paraId="63A1CC42" w14:textId="77777777" w:rsidR="002E5064" w:rsidRPr="0060692C" w:rsidRDefault="002E5064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60692C">
        <w:rPr>
          <w:rFonts w:asciiTheme="majorHAnsi" w:eastAsia="Arial" w:hAnsiTheme="majorHAnsi" w:cstheme="majorHAnsi"/>
          <w:b/>
        </w:rPr>
        <w:t xml:space="preserve">Resolución del concurso: </w:t>
      </w:r>
    </w:p>
    <w:p w14:paraId="39A2793B" w14:textId="77777777" w:rsidR="002E5064" w:rsidRPr="0060692C" w:rsidRDefault="002E5064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2315CC72" w14:textId="6AE9BE85" w:rsidR="002E5064" w:rsidRPr="002E5064" w:rsidRDefault="002E5064">
      <w:pPr>
        <w:spacing w:after="0" w:line="240" w:lineRule="auto"/>
        <w:jc w:val="both"/>
        <w:rPr>
          <w:rFonts w:asciiTheme="majorHAnsi" w:eastAsia="Arial" w:hAnsiTheme="majorHAnsi" w:cstheme="majorHAnsi"/>
          <w:bCs/>
        </w:rPr>
      </w:pPr>
      <w:r w:rsidRPr="002E5064">
        <w:rPr>
          <w:rFonts w:asciiTheme="majorHAnsi" w:eastAsia="Arial" w:hAnsiTheme="majorHAnsi" w:cstheme="majorHAnsi"/>
          <w:bCs/>
        </w:rPr>
        <w:t>Con base en los resultados de las etapas de evaluación curricular y entrevista, la comisión elaborará una lista con los 3 postulantes de mayor puntuación la que será presentada a</w:t>
      </w:r>
      <w:r>
        <w:rPr>
          <w:rFonts w:asciiTheme="majorHAnsi" w:eastAsia="Arial" w:hAnsiTheme="majorHAnsi" w:cstheme="majorHAnsi"/>
          <w:bCs/>
        </w:rPr>
        <w:t>l</w:t>
      </w:r>
      <w:r w:rsidRPr="002E5064">
        <w:rPr>
          <w:rFonts w:asciiTheme="majorHAnsi" w:eastAsia="Arial" w:hAnsiTheme="majorHAnsi" w:cstheme="majorHAnsi"/>
          <w:bCs/>
        </w:rPr>
        <w:t xml:space="preserve"> </w:t>
      </w:r>
      <w:proofErr w:type="gramStart"/>
      <w:r w:rsidRPr="002E5064">
        <w:rPr>
          <w:rFonts w:asciiTheme="majorHAnsi" w:eastAsia="Arial" w:hAnsiTheme="majorHAnsi" w:cstheme="majorHAnsi"/>
          <w:bCs/>
        </w:rPr>
        <w:t>Alcalde</w:t>
      </w:r>
      <w:proofErr w:type="gramEnd"/>
      <w:r w:rsidRPr="002E5064">
        <w:rPr>
          <w:rFonts w:asciiTheme="majorHAnsi" w:eastAsia="Arial" w:hAnsiTheme="majorHAnsi" w:cstheme="majorHAnsi"/>
          <w:bCs/>
        </w:rPr>
        <w:t xml:space="preserve">, a fin de </w:t>
      </w:r>
      <w:r>
        <w:rPr>
          <w:rFonts w:asciiTheme="majorHAnsi" w:eastAsia="Arial" w:hAnsiTheme="majorHAnsi" w:cstheme="majorHAnsi"/>
          <w:bCs/>
        </w:rPr>
        <w:t>seleccionar a las personas</w:t>
      </w:r>
      <w:r w:rsidRPr="002E5064">
        <w:rPr>
          <w:rFonts w:asciiTheme="majorHAnsi" w:eastAsia="Arial" w:hAnsiTheme="majorHAnsi" w:cstheme="majorHAnsi"/>
          <w:bCs/>
        </w:rPr>
        <w:t xml:space="preserve"> que ocuparán los cargos de Apoyo Familiar Integral.</w:t>
      </w:r>
    </w:p>
    <w:p w14:paraId="6DF1C3A2" w14:textId="77777777" w:rsidR="00E73DD7" w:rsidRPr="002E5064" w:rsidRDefault="00E73DD7">
      <w:pPr>
        <w:spacing w:after="0" w:line="240" w:lineRule="auto"/>
        <w:jc w:val="both"/>
        <w:rPr>
          <w:rFonts w:asciiTheme="majorHAnsi" w:eastAsia="Arial" w:hAnsiTheme="majorHAnsi" w:cstheme="majorHAnsi"/>
          <w:bCs/>
        </w:rPr>
      </w:pPr>
    </w:p>
    <w:p w14:paraId="6EEB19DB" w14:textId="77777777" w:rsidR="00E73DD7" w:rsidRPr="002E5064" w:rsidRDefault="00E73DD7">
      <w:pPr>
        <w:spacing w:after="0" w:line="240" w:lineRule="auto"/>
        <w:jc w:val="both"/>
        <w:rPr>
          <w:rFonts w:asciiTheme="majorHAnsi" w:eastAsia="Arial" w:hAnsiTheme="majorHAnsi" w:cstheme="majorHAnsi"/>
          <w:bCs/>
        </w:rPr>
      </w:pPr>
    </w:p>
    <w:p w14:paraId="662B94C6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46D400E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375A71A" w14:textId="77777777" w:rsidR="00F5487B" w:rsidRDefault="00F5487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96321FE" w14:textId="77777777" w:rsidR="00F5487B" w:rsidRDefault="00F5487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96CAA78" w14:textId="77777777" w:rsidR="00F5487B" w:rsidRDefault="00F5487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0EA64ED" w14:textId="77777777" w:rsidR="00E73DD7" w:rsidRPr="00EB6289" w:rsidRDefault="006C64ED" w:rsidP="00EB628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FORMATO DE </w:t>
      </w:r>
      <w:r w:rsidRPr="00EB6289">
        <w:rPr>
          <w:rFonts w:ascii="Arial" w:eastAsia="Arial" w:hAnsi="Arial" w:cs="Arial"/>
          <w:b/>
          <w:sz w:val="20"/>
          <w:szCs w:val="20"/>
        </w:rPr>
        <w:t>CURRICULUM</w:t>
      </w:r>
    </w:p>
    <w:p w14:paraId="2B2E96AA" w14:textId="69B2B991" w:rsidR="00E73DD7" w:rsidRDefault="006C64ED" w:rsidP="00EB628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EB6289">
        <w:rPr>
          <w:rFonts w:ascii="Arial" w:eastAsia="Arial" w:hAnsi="Arial" w:cs="Arial"/>
          <w:b/>
          <w:sz w:val="20"/>
          <w:szCs w:val="20"/>
        </w:rPr>
        <w:t xml:space="preserve">Concurso Apoyo </w:t>
      </w:r>
      <w:r w:rsidR="00EB6289">
        <w:rPr>
          <w:rFonts w:ascii="Arial" w:eastAsia="Arial" w:hAnsi="Arial" w:cs="Arial"/>
          <w:b/>
          <w:sz w:val="20"/>
          <w:szCs w:val="20"/>
        </w:rPr>
        <w:t xml:space="preserve">Familiar </w:t>
      </w:r>
      <w:r w:rsidRPr="00EB6289"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ntegral </w:t>
      </w:r>
    </w:p>
    <w:p w14:paraId="3556C4EF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CDE21C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Instrucciones:</w:t>
      </w:r>
    </w:p>
    <w:p w14:paraId="61682B7B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Sólo se evaluarán currículum presentados en este formato.</w:t>
      </w:r>
    </w:p>
    <w:p w14:paraId="7458E951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Recuerde adjuntar los documentos de respaldo, según se indica en las bases del concurso.</w:t>
      </w:r>
    </w:p>
    <w:p w14:paraId="11FBCE40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424309D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Antecedentes del (la) Postulante:</w:t>
      </w:r>
    </w:p>
    <w:p w14:paraId="7B69B5D2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340"/>
        <w:gridCol w:w="2880"/>
      </w:tblGrid>
      <w:tr w:rsidR="00E73DD7" w14:paraId="6C7316A5" w14:textId="77777777">
        <w:trPr>
          <w:trHeight w:val="432"/>
        </w:trPr>
        <w:tc>
          <w:tcPr>
            <w:tcW w:w="1908" w:type="dxa"/>
          </w:tcPr>
          <w:p w14:paraId="217141BC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completo: </w:t>
            </w:r>
          </w:p>
        </w:tc>
        <w:tc>
          <w:tcPr>
            <w:tcW w:w="7020" w:type="dxa"/>
            <w:gridSpan w:val="3"/>
          </w:tcPr>
          <w:p w14:paraId="10F39A4C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4EA54356" w14:textId="77777777">
        <w:trPr>
          <w:trHeight w:val="272"/>
        </w:trPr>
        <w:tc>
          <w:tcPr>
            <w:tcW w:w="1908" w:type="dxa"/>
          </w:tcPr>
          <w:p w14:paraId="1638AB42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Domicilio:</w:t>
            </w:r>
          </w:p>
          <w:p w14:paraId="170ECB6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gridSpan w:val="3"/>
          </w:tcPr>
          <w:p w14:paraId="2D9F2D9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6705F06E" w14:textId="77777777">
        <w:trPr>
          <w:trHeight w:val="272"/>
        </w:trPr>
        <w:tc>
          <w:tcPr>
            <w:tcW w:w="1908" w:type="dxa"/>
          </w:tcPr>
          <w:p w14:paraId="351524A4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Teléfono:</w:t>
            </w:r>
          </w:p>
          <w:p w14:paraId="072B7EB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A93C33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7744D3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</w:p>
          <w:p w14:paraId="2F98136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2CBAC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E59648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C33EB2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48F3C8" w14:textId="20242411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Formación Académica del (la) Postulante:</w:t>
      </w:r>
    </w:p>
    <w:p w14:paraId="71BCED36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tbl>
      <w:tblPr>
        <w:tblStyle w:val="a1"/>
        <w:tblW w:w="8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873"/>
      </w:tblGrid>
      <w:tr w:rsidR="004037C5" w14:paraId="2B52DF49" w14:textId="77777777" w:rsidTr="004037C5">
        <w:trPr>
          <w:trHeight w:val="255"/>
        </w:trPr>
        <w:tc>
          <w:tcPr>
            <w:tcW w:w="6091" w:type="dxa"/>
          </w:tcPr>
          <w:p w14:paraId="2F0E82D6" w14:textId="5C39B80A" w:rsidR="004037C5" w:rsidRDefault="004037C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Profesional</w:t>
            </w:r>
          </w:p>
        </w:tc>
        <w:tc>
          <w:tcPr>
            <w:tcW w:w="2873" w:type="dxa"/>
            <w:vAlign w:val="center"/>
          </w:tcPr>
          <w:p w14:paraId="77E51B3D" w14:textId="3882F4EF" w:rsidR="004037C5" w:rsidRDefault="004037C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Duración </w:t>
            </w:r>
            <w:r w:rsidR="00F1314C">
              <w:rPr>
                <w:rFonts w:ascii="Arial" w:eastAsia="Arial" w:hAnsi="Arial" w:cs="Arial"/>
                <w:sz w:val="20"/>
                <w:szCs w:val="20"/>
              </w:rPr>
              <w:t>(semestres)</w:t>
            </w:r>
          </w:p>
        </w:tc>
      </w:tr>
      <w:tr w:rsidR="004037C5" w14:paraId="68F617F7" w14:textId="77777777" w:rsidTr="004037C5">
        <w:trPr>
          <w:trHeight w:val="317"/>
        </w:trPr>
        <w:tc>
          <w:tcPr>
            <w:tcW w:w="6091" w:type="dxa"/>
          </w:tcPr>
          <w:p w14:paraId="152A6EE8" w14:textId="77777777" w:rsidR="004037C5" w:rsidRDefault="004037C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vAlign w:val="center"/>
          </w:tcPr>
          <w:p w14:paraId="254CAB31" w14:textId="1F36D231" w:rsidR="004037C5" w:rsidRDefault="004037C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504F12" w14:textId="77777777" w:rsidR="004037C5" w:rsidRDefault="004037C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591FEC" w14:textId="77777777" w:rsidR="00B419D1" w:rsidRPr="00F1314C" w:rsidRDefault="00B419D1" w:rsidP="00B419D1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*</w:t>
      </w:r>
      <w:r w:rsidRPr="00F1314C">
        <w:rPr>
          <w:rFonts w:ascii="Arial" w:eastAsia="Arial" w:hAnsi="Arial" w:cs="Arial"/>
          <w:i/>
          <w:iCs/>
          <w:sz w:val="20"/>
          <w:szCs w:val="20"/>
        </w:rPr>
        <w:t xml:space="preserve">Insertar filas adicionales si lo requiere </w:t>
      </w:r>
    </w:p>
    <w:p w14:paraId="6108B59B" w14:textId="77777777" w:rsidR="00B21A82" w:rsidRDefault="00B21A82" w:rsidP="00B21A8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CD4B301" w14:textId="77777777" w:rsidR="00B21A82" w:rsidRDefault="00B21A8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A85A8C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Experiencia laboral del (la) Postulante:</w:t>
      </w:r>
    </w:p>
    <w:p w14:paraId="46A675D7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755"/>
        <w:gridCol w:w="1088"/>
        <w:gridCol w:w="997"/>
      </w:tblGrid>
      <w:tr w:rsidR="00E73DD7" w14:paraId="5149BD0C" w14:textId="77777777">
        <w:trPr>
          <w:trHeight w:val="432"/>
        </w:trPr>
        <w:tc>
          <w:tcPr>
            <w:tcW w:w="2088" w:type="dxa"/>
          </w:tcPr>
          <w:p w14:paraId="7B038FCB" w14:textId="12C684B4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  <w:r w:rsidR="00F1314C">
              <w:rPr>
                <w:rFonts w:ascii="Arial" w:eastAsia="Arial" w:hAnsi="Arial" w:cs="Arial"/>
                <w:b/>
                <w:sz w:val="20"/>
                <w:szCs w:val="20"/>
              </w:rPr>
              <w:t xml:space="preserve"> u organización</w:t>
            </w:r>
          </w:p>
        </w:tc>
        <w:tc>
          <w:tcPr>
            <w:tcW w:w="4755" w:type="dxa"/>
          </w:tcPr>
          <w:p w14:paraId="52B06504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funciones desempeñadas</w:t>
            </w:r>
          </w:p>
        </w:tc>
        <w:tc>
          <w:tcPr>
            <w:tcW w:w="1088" w:type="dxa"/>
          </w:tcPr>
          <w:p w14:paraId="54203779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mm/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14:paraId="72FD01CF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Hasta</w:t>
            </w:r>
          </w:p>
          <w:p w14:paraId="6F3B4EC5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E73DD7" w14:paraId="711D1223" w14:textId="77777777">
        <w:trPr>
          <w:trHeight w:val="272"/>
        </w:trPr>
        <w:tc>
          <w:tcPr>
            <w:tcW w:w="2088" w:type="dxa"/>
          </w:tcPr>
          <w:p w14:paraId="14E65B5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</w:tcPr>
          <w:p w14:paraId="644AD43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BD653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DE06071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53E0C61C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18E390B6" w14:textId="77777777">
        <w:trPr>
          <w:trHeight w:val="272"/>
        </w:trPr>
        <w:tc>
          <w:tcPr>
            <w:tcW w:w="2088" w:type="dxa"/>
          </w:tcPr>
          <w:p w14:paraId="034DAD1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</w:tcPr>
          <w:p w14:paraId="55F74106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8656F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1C29BF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21E63DF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30B62606" w14:textId="77777777">
        <w:trPr>
          <w:trHeight w:val="272"/>
        </w:trPr>
        <w:tc>
          <w:tcPr>
            <w:tcW w:w="2088" w:type="dxa"/>
          </w:tcPr>
          <w:p w14:paraId="6D33632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</w:tcPr>
          <w:p w14:paraId="676F51C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A19A0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69E209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6B54D68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746F9BFB" w14:textId="77777777">
        <w:trPr>
          <w:trHeight w:val="272"/>
        </w:trPr>
        <w:tc>
          <w:tcPr>
            <w:tcW w:w="2088" w:type="dxa"/>
          </w:tcPr>
          <w:p w14:paraId="56DD8421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</w:tcPr>
          <w:p w14:paraId="0B22B890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0F263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63A8EE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7F8A371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0A659279" w14:textId="77777777">
        <w:trPr>
          <w:trHeight w:val="272"/>
        </w:trPr>
        <w:tc>
          <w:tcPr>
            <w:tcW w:w="2088" w:type="dxa"/>
          </w:tcPr>
          <w:p w14:paraId="78BFE27E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</w:tcPr>
          <w:p w14:paraId="7460F4C8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9B83F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723209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79A6ADC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5B0E413" w14:textId="7BA230EB" w:rsidR="00E73DD7" w:rsidRPr="00F1314C" w:rsidRDefault="00F1314C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*</w:t>
      </w:r>
      <w:r w:rsidR="006C64ED" w:rsidRPr="00F1314C">
        <w:rPr>
          <w:rFonts w:ascii="Arial" w:eastAsia="Arial" w:hAnsi="Arial" w:cs="Arial"/>
          <w:i/>
          <w:iCs/>
          <w:sz w:val="20"/>
          <w:szCs w:val="20"/>
        </w:rPr>
        <w:t xml:space="preserve">Insertar filas adicionales si lo requiere </w:t>
      </w:r>
    </w:p>
    <w:p w14:paraId="1E2AAEFB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87933F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F48A33" w14:textId="25886BDB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Lista de documentos (copia simple que adjunta):</w:t>
      </w:r>
    </w:p>
    <w:p w14:paraId="4B66870A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3DD7" w14:paraId="30F80DA3" w14:textId="77777777">
        <w:trPr>
          <w:trHeight w:val="354"/>
        </w:trPr>
        <w:tc>
          <w:tcPr>
            <w:tcW w:w="8820" w:type="dxa"/>
            <w:vAlign w:val="center"/>
          </w:tcPr>
          <w:p w14:paraId="3757738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4406B2B8" w14:textId="77777777">
        <w:trPr>
          <w:trHeight w:val="354"/>
        </w:trPr>
        <w:tc>
          <w:tcPr>
            <w:tcW w:w="8820" w:type="dxa"/>
            <w:vAlign w:val="center"/>
          </w:tcPr>
          <w:p w14:paraId="372FE8E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22955D39" w14:textId="77777777">
        <w:trPr>
          <w:trHeight w:val="354"/>
        </w:trPr>
        <w:tc>
          <w:tcPr>
            <w:tcW w:w="8820" w:type="dxa"/>
            <w:vAlign w:val="center"/>
          </w:tcPr>
          <w:p w14:paraId="50031DA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68EB87E0" w14:textId="77777777">
        <w:trPr>
          <w:trHeight w:val="354"/>
        </w:trPr>
        <w:tc>
          <w:tcPr>
            <w:tcW w:w="8820" w:type="dxa"/>
            <w:vAlign w:val="center"/>
          </w:tcPr>
          <w:p w14:paraId="5726071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5BF8C750" w14:textId="77777777">
        <w:trPr>
          <w:trHeight w:val="354"/>
        </w:trPr>
        <w:tc>
          <w:tcPr>
            <w:tcW w:w="8820" w:type="dxa"/>
            <w:vAlign w:val="center"/>
          </w:tcPr>
          <w:p w14:paraId="2EC879E3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033DB2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(Insertar filas adicionales si lo requiere) </w:t>
      </w:r>
    </w:p>
    <w:p w14:paraId="0162DC9D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B62BC1" w14:textId="7D9E7590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Trabajos voluntarios acreditados  </w:t>
      </w:r>
    </w:p>
    <w:p w14:paraId="0FB97837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E73DD7" w14:paraId="5878A1BF" w14:textId="77777777">
        <w:tc>
          <w:tcPr>
            <w:tcW w:w="8828" w:type="dxa"/>
          </w:tcPr>
          <w:p w14:paraId="5945808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610E90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0EAB0875" w14:textId="77777777">
        <w:tc>
          <w:tcPr>
            <w:tcW w:w="8828" w:type="dxa"/>
          </w:tcPr>
          <w:p w14:paraId="26E20AC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C37D4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603F1D10" w14:textId="77777777">
        <w:tc>
          <w:tcPr>
            <w:tcW w:w="8828" w:type="dxa"/>
          </w:tcPr>
          <w:p w14:paraId="5270324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462D28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4ADE3A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D7F83A8" w14:textId="10094FB8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</w:t>
      </w:r>
    </w:p>
    <w:p w14:paraId="5FEA9900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y firma del postulante</w:t>
      </w:r>
    </w:p>
    <w:p w14:paraId="45FC8518" w14:textId="77777777" w:rsidR="00E73DD7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>
        <w:rPr>
          <w:b/>
        </w:rPr>
        <w:t>Fecha _______________________</w:t>
      </w:r>
    </w:p>
    <w:sectPr w:rsidR="00E73DD7">
      <w:headerReference w:type="default" r:id="rId8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CC6D" w14:textId="77777777" w:rsidR="00F13532" w:rsidRDefault="00F13532">
      <w:pPr>
        <w:spacing w:after="0" w:line="240" w:lineRule="auto"/>
      </w:pPr>
      <w:r>
        <w:separator/>
      </w:r>
    </w:p>
  </w:endnote>
  <w:endnote w:type="continuationSeparator" w:id="0">
    <w:p w14:paraId="4B7DC7C5" w14:textId="77777777" w:rsidR="00F13532" w:rsidRDefault="00F1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C69" w14:textId="77777777" w:rsidR="00F13532" w:rsidRDefault="00F13532">
      <w:pPr>
        <w:spacing w:after="0" w:line="240" w:lineRule="auto"/>
      </w:pPr>
      <w:r>
        <w:separator/>
      </w:r>
    </w:p>
  </w:footnote>
  <w:footnote w:type="continuationSeparator" w:id="0">
    <w:p w14:paraId="69514595" w14:textId="77777777" w:rsidR="00F13532" w:rsidRDefault="00F1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01CD" w14:textId="21850168" w:rsidR="006431D6" w:rsidRDefault="000415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8B17705" wp14:editId="7B2FEEA7">
          <wp:extent cx="1066800" cy="811213"/>
          <wp:effectExtent l="0" t="0" r="0" b="8255"/>
          <wp:docPr id="1350464593" name="Imagen 1350464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932" cy="81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31D6">
      <w:rPr>
        <w:color w:val="000000"/>
      </w:rPr>
      <w:t xml:space="preserve"> </w:t>
    </w:r>
    <w:r>
      <w:rPr>
        <w:noProof/>
      </w:rPr>
      <w:drawing>
        <wp:inline distT="0" distB="0" distL="0" distR="0" wp14:anchorId="39A79A7B" wp14:editId="4D7DB2F2">
          <wp:extent cx="717550" cy="690245"/>
          <wp:effectExtent l="0" t="0" r="6350" b="0"/>
          <wp:docPr id="462938690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2601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96" cy="71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1D6">
      <w:rPr>
        <w:color w:val="000000"/>
      </w:rPr>
      <w:t xml:space="preserve"> </w:t>
    </w:r>
    <w:r w:rsidR="00902914">
      <w:rPr>
        <w:color w:val="000000"/>
      </w:rPr>
      <w:t xml:space="preserve">                                                                                          </w:t>
    </w:r>
    <w:r w:rsidR="006431D6">
      <w:rPr>
        <w:color w:val="000000"/>
      </w:rPr>
      <w:t xml:space="preserve"> </w:t>
    </w:r>
    <w:r w:rsidR="00902914">
      <w:rPr>
        <w:noProof/>
        <w:color w:val="000000"/>
      </w:rPr>
      <w:drawing>
        <wp:inline distT="0" distB="0" distL="0" distR="0" wp14:anchorId="61778CA0" wp14:editId="48B3E8CA">
          <wp:extent cx="878668" cy="706755"/>
          <wp:effectExtent l="0" t="0" r="0" b="0"/>
          <wp:docPr id="136469709" name="Imagen 136469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425" cy="715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31D6">
      <w:rPr>
        <w:color w:val="000000"/>
      </w:rPr>
      <w:t xml:space="preserve">                                </w:t>
    </w:r>
    <w:r w:rsidR="00902914">
      <w:rPr>
        <w:color w:val="000000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3D9"/>
    <w:multiLevelType w:val="hybridMultilevel"/>
    <w:tmpl w:val="C6C62DF2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10B7B"/>
    <w:multiLevelType w:val="hybridMultilevel"/>
    <w:tmpl w:val="209C4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8A5"/>
    <w:multiLevelType w:val="multilevel"/>
    <w:tmpl w:val="FDBE1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2869"/>
    <w:multiLevelType w:val="hybridMultilevel"/>
    <w:tmpl w:val="D90E6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02B3"/>
    <w:multiLevelType w:val="multilevel"/>
    <w:tmpl w:val="940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0722A5"/>
    <w:multiLevelType w:val="multilevel"/>
    <w:tmpl w:val="87A44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7A2589"/>
    <w:multiLevelType w:val="multilevel"/>
    <w:tmpl w:val="56EE3E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A6F28"/>
    <w:multiLevelType w:val="multilevel"/>
    <w:tmpl w:val="5FD62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E02DD"/>
    <w:multiLevelType w:val="multilevel"/>
    <w:tmpl w:val="31806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92F0E"/>
    <w:multiLevelType w:val="hybridMultilevel"/>
    <w:tmpl w:val="A0AC7C10"/>
    <w:lvl w:ilvl="0" w:tplc="D6D8A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73EC2"/>
    <w:multiLevelType w:val="multilevel"/>
    <w:tmpl w:val="C66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C3C40"/>
    <w:multiLevelType w:val="multilevel"/>
    <w:tmpl w:val="2A94E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E47DCC"/>
    <w:multiLevelType w:val="multilevel"/>
    <w:tmpl w:val="A4DAC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517F6"/>
    <w:multiLevelType w:val="hybridMultilevel"/>
    <w:tmpl w:val="B5809E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4F3AA6"/>
    <w:multiLevelType w:val="multilevel"/>
    <w:tmpl w:val="56602C9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873360"/>
    <w:multiLevelType w:val="hybridMultilevel"/>
    <w:tmpl w:val="605AE3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A4BFF"/>
    <w:multiLevelType w:val="multilevel"/>
    <w:tmpl w:val="65F03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33832"/>
    <w:multiLevelType w:val="multilevel"/>
    <w:tmpl w:val="3BCA3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566772">
    <w:abstractNumId w:val="5"/>
  </w:num>
  <w:num w:numId="2" w16cid:durableId="217933270">
    <w:abstractNumId w:val="17"/>
  </w:num>
  <w:num w:numId="3" w16cid:durableId="1537237405">
    <w:abstractNumId w:val="12"/>
  </w:num>
  <w:num w:numId="4" w16cid:durableId="1272279056">
    <w:abstractNumId w:val="14"/>
  </w:num>
  <w:num w:numId="5" w16cid:durableId="1564371951">
    <w:abstractNumId w:val="3"/>
  </w:num>
  <w:num w:numId="6" w16cid:durableId="426846722">
    <w:abstractNumId w:val="15"/>
  </w:num>
  <w:num w:numId="7" w16cid:durableId="101540841">
    <w:abstractNumId w:val="13"/>
  </w:num>
  <w:num w:numId="8" w16cid:durableId="1850680305">
    <w:abstractNumId w:val="1"/>
  </w:num>
  <w:num w:numId="9" w16cid:durableId="2055349872">
    <w:abstractNumId w:val="9"/>
  </w:num>
  <w:num w:numId="10" w16cid:durableId="505901794">
    <w:abstractNumId w:val="0"/>
  </w:num>
  <w:num w:numId="11" w16cid:durableId="1126780806">
    <w:abstractNumId w:val="10"/>
  </w:num>
  <w:num w:numId="12" w16cid:durableId="2025471465">
    <w:abstractNumId w:val="11"/>
  </w:num>
  <w:num w:numId="13" w16cid:durableId="1166362702">
    <w:abstractNumId w:val="7"/>
  </w:num>
  <w:num w:numId="14" w16cid:durableId="1495485120">
    <w:abstractNumId w:val="8"/>
  </w:num>
  <w:num w:numId="15" w16cid:durableId="815950108">
    <w:abstractNumId w:val="2"/>
  </w:num>
  <w:num w:numId="16" w16cid:durableId="317850826">
    <w:abstractNumId w:val="6"/>
  </w:num>
  <w:num w:numId="17" w16cid:durableId="222981999">
    <w:abstractNumId w:val="16"/>
  </w:num>
  <w:num w:numId="18" w16cid:durableId="79602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D7"/>
    <w:rsid w:val="000329B8"/>
    <w:rsid w:val="000415F6"/>
    <w:rsid w:val="000F65E3"/>
    <w:rsid w:val="00116792"/>
    <w:rsid w:val="00144A25"/>
    <w:rsid w:val="001A37AD"/>
    <w:rsid w:val="001A6A07"/>
    <w:rsid w:val="001C74A3"/>
    <w:rsid w:val="00231551"/>
    <w:rsid w:val="00250B3B"/>
    <w:rsid w:val="00252624"/>
    <w:rsid w:val="00296D03"/>
    <w:rsid w:val="002A545B"/>
    <w:rsid w:val="002E3A44"/>
    <w:rsid w:val="002E5064"/>
    <w:rsid w:val="0032253B"/>
    <w:rsid w:val="003C2B24"/>
    <w:rsid w:val="004037C5"/>
    <w:rsid w:val="0047278D"/>
    <w:rsid w:val="00477FFD"/>
    <w:rsid w:val="004A0C6B"/>
    <w:rsid w:val="004C2590"/>
    <w:rsid w:val="004D449D"/>
    <w:rsid w:val="004E2CAC"/>
    <w:rsid w:val="004F563D"/>
    <w:rsid w:val="00547959"/>
    <w:rsid w:val="00560F37"/>
    <w:rsid w:val="00564C6E"/>
    <w:rsid w:val="005912D6"/>
    <w:rsid w:val="005E20BA"/>
    <w:rsid w:val="005E4B63"/>
    <w:rsid w:val="0060692C"/>
    <w:rsid w:val="006431D6"/>
    <w:rsid w:val="00643878"/>
    <w:rsid w:val="006B4767"/>
    <w:rsid w:val="006C083C"/>
    <w:rsid w:val="006C64ED"/>
    <w:rsid w:val="006C7092"/>
    <w:rsid w:val="007F225B"/>
    <w:rsid w:val="00817C7E"/>
    <w:rsid w:val="00882D23"/>
    <w:rsid w:val="008857A4"/>
    <w:rsid w:val="008868D4"/>
    <w:rsid w:val="008D7791"/>
    <w:rsid w:val="00902914"/>
    <w:rsid w:val="009D1386"/>
    <w:rsid w:val="00A7301D"/>
    <w:rsid w:val="00A87F6A"/>
    <w:rsid w:val="00A9213F"/>
    <w:rsid w:val="00AA4EF2"/>
    <w:rsid w:val="00AC1C92"/>
    <w:rsid w:val="00AD308E"/>
    <w:rsid w:val="00B21A82"/>
    <w:rsid w:val="00B23AE5"/>
    <w:rsid w:val="00B36860"/>
    <w:rsid w:val="00B419D1"/>
    <w:rsid w:val="00B77977"/>
    <w:rsid w:val="00BB1782"/>
    <w:rsid w:val="00BD1C6D"/>
    <w:rsid w:val="00BD2091"/>
    <w:rsid w:val="00C15768"/>
    <w:rsid w:val="00C41951"/>
    <w:rsid w:val="00CD4DF9"/>
    <w:rsid w:val="00CF42E4"/>
    <w:rsid w:val="00D1175B"/>
    <w:rsid w:val="00DB5BD1"/>
    <w:rsid w:val="00DC46AC"/>
    <w:rsid w:val="00DE31EC"/>
    <w:rsid w:val="00E30651"/>
    <w:rsid w:val="00E73DD7"/>
    <w:rsid w:val="00EB6289"/>
    <w:rsid w:val="00EB6FED"/>
    <w:rsid w:val="00ED5F83"/>
    <w:rsid w:val="00F1314C"/>
    <w:rsid w:val="00F13532"/>
    <w:rsid w:val="00F24BDA"/>
    <w:rsid w:val="00F5487B"/>
    <w:rsid w:val="00FB4A53"/>
    <w:rsid w:val="00FD27F5"/>
    <w:rsid w:val="00FD6E0B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33F05"/>
  <w15:docId w15:val="{5DF95BD3-A9DD-4BD2-A991-D110B233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D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CD4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9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449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25B"/>
  </w:style>
  <w:style w:type="paragraph" w:styleId="Piedepgina">
    <w:name w:val="footer"/>
    <w:basedOn w:val="Normal"/>
    <w:link w:val="PiedepginaCar"/>
    <w:uiPriority w:val="99"/>
    <w:unhideWhenUsed/>
    <w:rsid w:val="007F2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25B"/>
  </w:style>
  <w:style w:type="paragraph" w:styleId="Textodeglobo">
    <w:name w:val="Balloon Text"/>
    <w:basedOn w:val="Normal"/>
    <w:link w:val="TextodegloboCar"/>
    <w:uiPriority w:val="99"/>
    <w:semiHidden/>
    <w:unhideWhenUsed/>
    <w:rsid w:val="00B2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AE5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7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familias@eltab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Luna Muñoz</dc:creator>
  <cp:lastModifiedBy>omil09</cp:lastModifiedBy>
  <cp:revision>15</cp:revision>
  <cp:lastPrinted>2026-07-06T21:31:00Z</cp:lastPrinted>
  <dcterms:created xsi:type="dcterms:W3CDTF">2026-03-05T19:01:00Z</dcterms:created>
  <dcterms:modified xsi:type="dcterms:W3CDTF">2026-07-06T21:33:00Z</dcterms:modified>
</cp:coreProperties>
</file>