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</w:tblGrid>
      <w:tr w:rsidR="00F95A1A" w:rsidRPr="008A55C9" w14:paraId="3530A5BA" w14:textId="77777777">
        <w:trPr>
          <w:trHeight w:val="576"/>
        </w:trPr>
        <w:tc>
          <w:tcPr>
            <w:tcW w:w="9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53BB6BC7" w14:textId="77777777" w:rsidR="00F95A1A" w:rsidRDefault="00F95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L"/>
              </w:rPr>
              <w:t>LLAMADO PARA SELECCIÓN DE PERSONAL</w:t>
            </w:r>
          </w:p>
          <w:p w14:paraId="58228D14" w14:textId="77777777" w:rsidR="00F95A1A" w:rsidRDefault="00F95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L"/>
              </w:rPr>
            </w:pPr>
          </w:p>
          <w:p w14:paraId="408B25A9" w14:textId="77777777" w:rsidR="00F95A1A" w:rsidRPr="008A55C9" w:rsidRDefault="00F95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L"/>
              </w:rPr>
            </w:pPr>
          </w:p>
        </w:tc>
      </w:tr>
      <w:tr w:rsidR="00F95A1A" w:rsidRPr="008A55C9" w14:paraId="3903C295" w14:textId="77777777">
        <w:trPr>
          <w:trHeight w:val="916"/>
        </w:trPr>
        <w:tc>
          <w:tcPr>
            <w:tcW w:w="9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A88A" w14:textId="1536E62A" w:rsidR="00F95A1A" w:rsidRDefault="00F95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4A47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La Dirección de Desarrollo Comunitario requiere contratar para su Programa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Vínculos</w:t>
            </w:r>
            <w:r w:rsidR="003124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 Versión </w:t>
            </w:r>
            <w:r w:rsidR="009A1B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2024-A</w:t>
            </w:r>
            <w:r w:rsidR="007641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, </w:t>
            </w:r>
            <w:r w:rsidR="003124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el </w:t>
            </w:r>
            <w:r w:rsidRPr="004A47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siguiente profesional</w:t>
            </w:r>
            <w:r w:rsidR="003124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 de área psicosocial.</w:t>
            </w:r>
          </w:p>
          <w:p w14:paraId="4C18730D" w14:textId="77777777" w:rsidR="00F95A1A" w:rsidRPr="004A475E" w:rsidRDefault="00F95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  <w:p w14:paraId="6102870C" w14:textId="77777777" w:rsidR="00F95A1A" w:rsidRPr="008A55C9" w:rsidRDefault="00F95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</w:tr>
      <w:tr w:rsidR="00F95A1A" w:rsidRPr="008A55C9" w14:paraId="254D852B" w14:textId="77777777">
        <w:trPr>
          <w:trHeight w:val="916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182602B" w14:textId="77777777" w:rsidR="00F95A1A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14:paraId="41B02C49" w14:textId="25CEDF22" w:rsidR="00F95A1A" w:rsidRPr="00CD68E7" w:rsidRDefault="0031244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</w:t>
            </w:r>
            <w:r w:rsidR="00F95A1A" w:rsidRPr="00CD68E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.-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Profesional del área Psicosocial:</w:t>
            </w:r>
          </w:p>
          <w:p w14:paraId="1E9FBE1E" w14:textId="4D21EE24" w:rsidR="00F95A1A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D68E7">
              <w:rPr>
                <w:rFonts w:ascii="Calibri" w:eastAsia="Times New Roman" w:hAnsi="Calibri" w:cs="Calibri"/>
                <w:color w:val="000000"/>
                <w:lang w:eastAsia="es-CL"/>
              </w:rPr>
              <w:t>Contrato modalidad honorarios, cuya remuneración bruta es de $</w:t>
            </w:r>
            <w:r w:rsidR="007641BB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  <w:r w:rsidR="009A1B6D">
              <w:rPr>
                <w:rFonts w:ascii="Calibri" w:eastAsia="Times New Roman" w:hAnsi="Calibri" w:cs="Calibri"/>
                <w:color w:val="000000"/>
                <w:lang w:eastAsia="es-CL"/>
              </w:rPr>
              <w:t>38.385</w:t>
            </w:r>
            <w:r w:rsidRPr="00CD68E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.- (novecientos </w:t>
            </w:r>
            <w:r w:rsidR="009A1B6D">
              <w:rPr>
                <w:rFonts w:ascii="Calibri" w:eastAsia="Times New Roman" w:hAnsi="Calibri" w:cs="Calibri"/>
                <w:color w:val="000000"/>
                <w:lang w:eastAsia="es-CL"/>
              </w:rPr>
              <w:t>treinta y ocho mil trescientos trescientos ochenta y cinco pesos</w:t>
            </w:r>
            <w:r w:rsidRPr="00CD68E7">
              <w:rPr>
                <w:rFonts w:ascii="Calibri" w:eastAsia="Times New Roman" w:hAnsi="Calibri" w:cs="Calibri"/>
                <w:color w:val="000000"/>
                <w:lang w:eastAsia="es-CL"/>
              </w:rPr>
              <w:t>) impuesto incluido.</w:t>
            </w:r>
          </w:p>
          <w:p w14:paraId="219C7873" w14:textId="039B6072" w:rsidR="007C41A7" w:rsidRDefault="007C41A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Periodo de Contratación dos meses con posibilidad de continuidad.</w:t>
            </w:r>
          </w:p>
          <w:p w14:paraId="03B24020" w14:textId="77777777" w:rsidR="00A13BF5" w:rsidRDefault="00A1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1E8BAC08" w14:textId="5CEC686E" w:rsidR="00BC570B" w:rsidRDefault="00BC57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Con experiencia en programas del Subsistema </w:t>
            </w:r>
            <w:r w:rsidR="00A13BF5">
              <w:rPr>
                <w:rFonts w:ascii="Calibri" w:eastAsia="Times New Roman" w:hAnsi="Calibri" w:cs="Calibri"/>
                <w:color w:val="000000"/>
                <w:lang w:eastAsia="es-CL"/>
              </w:rPr>
              <w:t>Seguridad y Oportunidades</w:t>
            </w:r>
            <w:r w:rsidR="00637723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 preferencia y/o experiencia laboral en el área de intervención.</w:t>
            </w:r>
          </w:p>
          <w:p w14:paraId="0D544EB7" w14:textId="169BEB13" w:rsidR="00A13BF5" w:rsidRDefault="006377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                                         </w:t>
            </w:r>
          </w:p>
          <w:p w14:paraId="714D5751" w14:textId="746F2810" w:rsidR="00F95A1A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70604C">
              <w:rPr>
                <w:rFonts w:ascii="Calibri" w:eastAsia="Times New Roman" w:hAnsi="Calibri" w:cs="Calibri"/>
                <w:color w:val="000000"/>
                <w:lang w:eastAsia="es-CL"/>
              </w:rPr>
              <w:t>Estará a ca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r</w:t>
            </w:r>
            <w:r w:rsidRPr="0070604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go de ejecutar atención social directa a adultos mayores y sus familias y/o personas significativas en relación al plan de atención del Adulto Mayor. </w:t>
            </w:r>
          </w:p>
          <w:p w14:paraId="63C0B319" w14:textId="77777777" w:rsidR="00A13BF5" w:rsidRDefault="00A1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6402CA37" w14:textId="2D62AED4" w:rsidR="0031244F" w:rsidRDefault="0031244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Al menos 10 semestres de estudios superiores.</w:t>
            </w:r>
          </w:p>
          <w:p w14:paraId="1AECA685" w14:textId="77777777" w:rsidR="00A13BF5" w:rsidRPr="0070604C" w:rsidRDefault="00A13B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3F1BB723" w14:textId="54E3FC6B" w:rsidR="00F95A1A" w:rsidRPr="008A55C9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70604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Deberá garantizar la acogida y atención eficiente y oportuna de los usuarios que requieren atención de </w:t>
            </w:r>
            <w:r w:rsidR="00637723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Psico </w:t>
            </w:r>
            <w:r w:rsidRPr="0070604C">
              <w:rPr>
                <w:rFonts w:ascii="Calibri" w:eastAsia="Times New Roman" w:hAnsi="Calibri" w:cs="Calibri"/>
                <w:color w:val="000000"/>
                <w:lang w:eastAsia="es-CL"/>
              </w:rPr>
              <w:t>Soci</w:t>
            </w:r>
            <w:r w:rsidR="00637723">
              <w:rPr>
                <w:rFonts w:ascii="Calibri" w:eastAsia="Times New Roman" w:hAnsi="Calibri" w:cs="Calibri"/>
                <w:color w:val="000000"/>
                <w:lang w:eastAsia="es-CL"/>
              </w:rPr>
              <w:t>o laboral</w:t>
            </w:r>
            <w:r w:rsidRPr="0070604C">
              <w:rPr>
                <w:rFonts w:ascii="Calibri" w:eastAsia="Times New Roman" w:hAnsi="Calibri" w:cs="Calibri"/>
                <w:color w:val="000000"/>
                <w:lang w:eastAsia="es-CL"/>
              </w:rPr>
              <w:t>, de acuerdo a los estándares establecidos</w:t>
            </w:r>
            <w:r w:rsidR="00637723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en metodología.</w:t>
            </w:r>
          </w:p>
        </w:tc>
      </w:tr>
      <w:tr w:rsidR="00F95A1A" w:rsidRPr="008A55C9" w14:paraId="510507A5" w14:textId="77777777">
        <w:trPr>
          <w:trHeight w:val="916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5257C0" w14:textId="77777777" w:rsidR="00F95A1A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14:paraId="495806AD" w14:textId="77777777" w:rsidR="00F95A1A" w:rsidRPr="00CD68E7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D68E7">
              <w:rPr>
                <w:rFonts w:ascii="Calibri" w:eastAsia="Times New Roman" w:hAnsi="Calibri" w:cs="Calibri"/>
                <w:color w:val="000000"/>
                <w:lang w:eastAsia="es-CL"/>
              </w:rPr>
              <w:t>Garantizar la acogida y atención eficiente y oportuna de beneficiarios que requieren atención Psicológica, de acuerdo a los estándares establecidos.</w:t>
            </w:r>
          </w:p>
        </w:tc>
      </w:tr>
      <w:tr w:rsidR="00F95A1A" w:rsidRPr="008A55C9" w14:paraId="6E14E2D1" w14:textId="77777777">
        <w:trPr>
          <w:trHeight w:val="916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9C41F7" w14:textId="77777777" w:rsidR="00F95A1A" w:rsidRPr="00112F42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</w:pPr>
            <w:r w:rsidRPr="00112F42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  <w:t>Documentación requerida:</w:t>
            </w:r>
          </w:p>
          <w:p w14:paraId="569B62E4" w14:textId="77777777" w:rsidR="00F95A1A" w:rsidRPr="00112F42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</w:pPr>
          </w:p>
          <w:p w14:paraId="222DAD94" w14:textId="77777777" w:rsidR="00F95A1A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</w:pPr>
            <w:r w:rsidRPr="00112F42"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  <w:t>1.-Curriculum vitae</w:t>
            </w:r>
          </w:p>
          <w:p w14:paraId="3EEE2DBB" w14:textId="48E8AE40" w:rsidR="007641BB" w:rsidRPr="00112F42" w:rsidRDefault="0076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  <w:t>2.-Cédula de Identidad por ambos lados</w:t>
            </w:r>
          </w:p>
          <w:p w14:paraId="4D68DE0E" w14:textId="77777777" w:rsidR="00F95A1A" w:rsidRPr="00112F42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</w:pPr>
            <w:r w:rsidRPr="00112F42"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  <w:t>2.-Copia de título profesional</w:t>
            </w:r>
          </w:p>
          <w:p w14:paraId="4B1BB061" w14:textId="77777777" w:rsidR="00F95A1A" w:rsidRPr="00112F42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</w:pPr>
            <w:r w:rsidRPr="00112F42"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  <w:t>3.-Carta de recomendación</w:t>
            </w:r>
          </w:p>
          <w:p w14:paraId="004A454B" w14:textId="77777777" w:rsidR="00F95A1A" w:rsidRPr="00112F42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</w:pPr>
            <w:r w:rsidRPr="00112F42">
              <w:rPr>
                <w:rFonts w:ascii="Calibri" w:eastAsia="Times New Roman" w:hAnsi="Calibri" w:cs="Calibri"/>
                <w:bCs/>
                <w:iCs/>
                <w:color w:val="000000"/>
                <w:lang w:eastAsia="es-CL"/>
              </w:rPr>
              <w:t>4.-Referencias comprobables</w:t>
            </w:r>
          </w:p>
          <w:p w14:paraId="3C510FBC" w14:textId="77777777" w:rsidR="00F95A1A" w:rsidRPr="00112F42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</w:pPr>
          </w:p>
          <w:p w14:paraId="0CD56FB3" w14:textId="35228A82" w:rsidR="00F95A1A" w:rsidRDefault="00F95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</w:pPr>
            <w:r w:rsidRPr="007060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 xml:space="preserve">**Todos los profesionales deben contar con título profesional de su área, y experiencia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>acreditada en trabajo con adultos mayores</w:t>
            </w:r>
            <w:r w:rsidR="007C41A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>.</w:t>
            </w:r>
          </w:p>
          <w:p w14:paraId="732AE411" w14:textId="77777777" w:rsidR="00F95A1A" w:rsidRDefault="00F95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</w:pPr>
          </w:p>
          <w:p w14:paraId="4F7C494D" w14:textId="77777777" w:rsidR="00F95A1A" w:rsidRPr="0070604C" w:rsidRDefault="00F95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</w:pPr>
          </w:p>
        </w:tc>
      </w:tr>
      <w:tr w:rsidR="00F95A1A" w:rsidRPr="008A55C9" w14:paraId="4646EF26" w14:textId="77777777">
        <w:trPr>
          <w:trHeight w:val="916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8B2287" w14:textId="63644949" w:rsidR="0031244F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  <w:t>Los antecedentes deben ser derivados vía email al correo electrónico</w:t>
            </w:r>
            <w:r w:rsidR="0031244F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  <w:t xml:space="preserve"> </w:t>
            </w:r>
            <w:hyperlink r:id="rId4" w:history="1">
              <w:r w:rsidR="009A1B6D" w:rsidRPr="009B5CA5">
                <w:rPr>
                  <w:rStyle w:val="Hipervnculo"/>
                </w:rPr>
                <w:t>liliana.leiva</w:t>
              </w:r>
              <w:r w:rsidR="009A1B6D" w:rsidRPr="009B5CA5">
                <w:rPr>
                  <w:rStyle w:val="Hipervnculo"/>
                  <w:rFonts w:ascii="Calibri" w:eastAsia="Times New Roman" w:hAnsi="Calibri" w:cs="Calibri"/>
                  <w:b/>
                  <w:bCs/>
                  <w:iCs/>
                  <w:lang w:eastAsia="es-CL"/>
                </w:rPr>
                <w:t>@eltabo.cl</w:t>
              </w:r>
            </w:hyperlink>
          </w:p>
          <w:p w14:paraId="10FD6FEC" w14:textId="77777777" w:rsidR="0031244F" w:rsidRDefault="0031244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</w:pPr>
          </w:p>
          <w:p w14:paraId="2426BF2D" w14:textId="3C875EF9" w:rsidR="0031244F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  <w:t xml:space="preserve">El periodo de entrega de antecedentes será </w:t>
            </w:r>
            <w:r w:rsidR="008024A9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  <w:t>desde el 04 hasta el 07 de julio 2026.</w:t>
            </w:r>
          </w:p>
          <w:p w14:paraId="6E14F72E" w14:textId="00FCD1E2" w:rsidR="00F95A1A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</w:pPr>
          </w:p>
          <w:p w14:paraId="355B96C6" w14:textId="40A2E277" w:rsidR="00F95A1A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  <w:t xml:space="preserve">El proceso de entrevista será notificado vía telefónica a un número máximo de </w:t>
            </w:r>
            <w:r w:rsidR="007641BB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  <w:t xml:space="preserve"> profesionales.</w:t>
            </w:r>
          </w:p>
          <w:p w14:paraId="6E080F7C" w14:textId="77777777" w:rsidR="00F95A1A" w:rsidRPr="00112F42" w:rsidRDefault="00F95A1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</w:pPr>
          </w:p>
        </w:tc>
      </w:tr>
    </w:tbl>
    <w:p w14:paraId="2A515C3F" w14:textId="77777777" w:rsidR="00F95A1A" w:rsidRDefault="00F95A1A" w:rsidP="00F95A1A"/>
    <w:p w14:paraId="3C9252F1" w14:textId="77777777" w:rsidR="00212273" w:rsidRDefault="00212273"/>
    <w:sectPr w:rsidR="002122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1A"/>
    <w:rsid w:val="00212273"/>
    <w:rsid w:val="0031244F"/>
    <w:rsid w:val="005B74DD"/>
    <w:rsid w:val="005E5BA9"/>
    <w:rsid w:val="00637723"/>
    <w:rsid w:val="006E08ED"/>
    <w:rsid w:val="006E79D4"/>
    <w:rsid w:val="007641BB"/>
    <w:rsid w:val="00777C66"/>
    <w:rsid w:val="007C41A7"/>
    <w:rsid w:val="008024A9"/>
    <w:rsid w:val="009A1B6D"/>
    <w:rsid w:val="00A13BF5"/>
    <w:rsid w:val="00BC570B"/>
    <w:rsid w:val="00EE4B58"/>
    <w:rsid w:val="00F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08B7"/>
  <w15:chartTrackingRefBased/>
  <w15:docId w15:val="{9CBB31E1-8843-4163-82FC-6D24E770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1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24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2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liana.leiva@eltab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familias</dc:creator>
  <cp:keywords/>
  <dc:description/>
  <cp:lastModifiedBy>familias06</cp:lastModifiedBy>
  <cp:revision>2</cp:revision>
  <cp:lastPrinted>2024-03-12T19:42:00Z</cp:lastPrinted>
  <dcterms:created xsi:type="dcterms:W3CDTF">2026-07-02T19:51:00Z</dcterms:created>
  <dcterms:modified xsi:type="dcterms:W3CDTF">2026-07-02T19:51:00Z</dcterms:modified>
</cp:coreProperties>
</file>